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2711" w14:textId="4628BB27" w:rsidR="003F6F28" w:rsidRDefault="00822E8C" w:rsidP="003F6F28">
      <w:pPr>
        <w:adjustRightInd w:val="0"/>
        <w:snapToGrid w:val="0"/>
        <w:jc w:val="center"/>
        <w:rPr>
          <w:rFonts w:ascii="宋体" w:hAnsi="宋体"/>
          <w:b/>
          <w:bCs/>
          <w:sz w:val="38"/>
          <w:szCs w:val="38"/>
        </w:rPr>
      </w:pPr>
      <w:r>
        <w:rPr>
          <w:rFonts w:ascii="宋体" w:hAnsi="宋体" w:hint="eastAsia"/>
          <w:b/>
          <w:bCs/>
          <w:sz w:val="36"/>
          <w:szCs w:val="38"/>
        </w:rPr>
        <w:t>江苏省电源学会</w:t>
      </w:r>
    </w:p>
    <w:p w14:paraId="79CD7DAE" w14:textId="77777777" w:rsidR="003F6F28" w:rsidRDefault="003F6F28" w:rsidP="003F6F28"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ascii="宋体" w:hAnsi="宋体" w:hint="eastAsia"/>
          <w:b/>
          <w:bCs/>
          <w:sz w:val="36"/>
          <w:szCs w:val="44"/>
          <w:lang w:val="en-GB"/>
        </w:rPr>
        <w:t>单位</w:t>
      </w:r>
      <w:r>
        <w:rPr>
          <w:rFonts w:ascii="宋体" w:hAnsi="宋体" w:hint="eastAsia"/>
          <w:b/>
          <w:bCs/>
          <w:sz w:val="36"/>
          <w:szCs w:val="38"/>
        </w:rPr>
        <w:t>会员申请回执表</w:t>
      </w:r>
    </w:p>
    <w:p w14:paraId="5B5B797D" w14:textId="77777777" w:rsidR="003F6F28" w:rsidRDefault="003F6F28" w:rsidP="003F6F28"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8"/>
        <w:gridCol w:w="1758"/>
        <w:gridCol w:w="1759"/>
        <w:gridCol w:w="1759"/>
        <w:gridCol w:w="1761"/>
      </w:tblGrid>
      <w:tr w:rsidR="000E0C29" w14:paraId="34D2B7D9" w14:textId="77777777" w:rsidTr="000E0C29">
        <w:trPr>
          <w:trHeight w:val="568"/>
          <w:jc w:val="center"/>
        </w:trPr>
        <w:tc>
          <w:tcPr>
            <w:tcW w:w="1398" w:type="dxa"/>
            <w:vMerge w:val="restart"/>
            <w:textDirection w:val="tbRlV"/>
            <w:vAlign w:val="center"/>
          </w:tcPr>
          <w:p w14:paraId="5F50A539" w14:textId="77777777" w:rsidR="000E0C29" w:rsidRDefault="000E0C29" w:rsidP="00126AEE">
            <w:pPr>
              <w:adjustRightInd w:val="0"/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单位会员基本情况</w:t>
            </w:r>
          </w:p>
        </w:tc>
        <w:tc>
          <w:tcPr>
            <w:tcW w:w="1758" w:type="dxa"/>
            <w:vAlign w:val="center"/>
          </w:tcPr>
          <w:p w14:paraId="33DF5C5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279" w:type="dxa"/>
            <w:gridSpan w:val="3"/>
            <w:vAlign w:val="center"/>
          </w:tcPr>
          <w:p w14:paraId="1AE741C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744070F8" w14:textId="77777777" w:rsidTr="000E0C29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12E3C9CA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7C10893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279" w:type="dxa"/>
            <w:gridSpan w:val="3"/>
            <w:vAlign w:val="center"/>
          </w:tcPr>
          <w:p w14:paraId="5372C019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5E1852B5" w14:textId="77777777" w:rsidTr="000E0C29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673ADDE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585F6126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业务范围</w:t>
            </w:r>
          </w:p>
        </w:tc>
        <w:tc>
          <w:tcPr>
            <w:tcW w:w="5279" w:type="dxa"/>
            <w:gridSpan w:val="3"/>
            <w:vAlign w:val="center"/>
          </w:tcPr>
          <w:p w14:paraId="5E1EC92B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3BDC1C2F" w14:textId="77777777" w:rsidTr="000E0C29">
        <w:trPr>
          <w:trHeight w:val="540"/>
          <w:jc w:val="center"/>
        </w:trPr>
        <w:tc>
          <w:tcPr>
            <w:tcW w:w="1398" w:type="dxa"/>
            <w:vMerge/>
            <w:vAlign w:val="center"/>
          </w:tcPr>
          <w:p w14:paraId="6629CCA8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6C9D403D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759" w:type="dxa"/>
            <w:vAlign w:val="center"/>
          </w:tcPr>
          <w:p w14:paraId="67B663FC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5B26B641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761" w:type="dxa"/>
            <w:vAlign w:val="center"/>
          </w:tcPr>
          <w:p w14:paraId="772AB12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2E589E36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0632154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A666B2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年营业额</w:t>
            </w:r>
          </w:p>
        </w:tc>
        <w:tc>
          <w:tcPr>
            <w:tcW w:w="1759" w:type="dxa"/>
            <w:vAlign w:val="center"/>
          </w:tcPr>
          <w:p w14:paraId="562A9442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3A868BEE" w14:textId="77777777" w:rsidR="000E0C29" w:rsidRDefault="000E0C29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761" w:type="dxa"/>
            <w:vAlign w:val="center"/>
          </w:tcPr>
          <w:p w14:paraId="56B30F2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0E0C29" w14:paraId="03D0EF94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18BA580F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FD0F42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59" w:type="dxa"/>
            <w:vAlign w:val="center"/>
          </w:tcPr>
          <w:p w14:paraId="4E32E7DD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11F5DA83" w14:textId="77777777" w:rsidR="000E0C29" w:rsidRDefault="000E0C29" w:rsidP="00126AEE">
            <w:pPr>
              <w:adjustRightInd w:val="0"/>
              <w:snapToGrid w:val="0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761" w:type="dxa"/>
            <w:vAlign w:val="center"/>
          </w:tcPr>
          <w:p w14:paraId="1FCC832C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0E0C29" w14:paraId="71405828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132B0E4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5CEDB15" w14:textId="56BF01F0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5279" w:type="dxa"/>
            <w:gridSpan w:val="3"/>
            <w:vAlign w:val="center"/>
          </w:tcPr>
          <w:p w14:paraId="5E259054" w14:textId="77777777" w:rsidR="009E4081" w:rsidRDefault="004827CB" w:rsidP="004827CB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  <w:r w:rsidRPr="004827CB">
              <w:rPr>
                <w:rFonts w:hint="eastAsia"/>
                <w:color w:val="FF0000"/>
                <w:sz w:val="24"/>
              </w:rPr>
              <w:t>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  <w:r w:rsidRPr="004827CB">
              <w:rPr>
                <w:rFonts w:hint="eastAsia"/>
                <w:color w:val="FF0000"/>
                <w:sz w:val="24"/>
              </w:rPr>
              <w:t>理事单位会员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  <w:r w:rsidRPr="004827CB">
              <w:rPr>
                <w:rFonts w:hint="eastAsia"/>
                <w:color w:val="FF0000"/>
                <w:sz w:val="24"/>
              </w:rPr>
              <w:t>常务理事单位会员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</w:p>
          <w:p w14:paraId="59E2EA38" w14:textId="222AC71E" w:rsidR="000E0C29" w:rsidRDefault="004827CB" w:rsidP="004827CB">
            <w:pPr>
              <w:adjustRightInd w:val="0"/>
              <w:snapToGrid w:val="0"/>
              <w:jc w:val="center"/>
              <w:rPr>
                <w:sz w:val="24"/>
              </w:rPr>
            </w:pPr>
            <w:r w:rsidRPr="004827CB">
              <w:rPr>
                <w:rFonts w:hint="eastAsia"/>
                <w:color w:val="FF0000"/>
                <w:sz w:val="24"/>
              </w:rPr>
              <w:t>副理事长单位会员</w:t>
            </w:r>
          </w:p>
        </w:tc>
      </w:tr>
      <w:tr w:rsidR="003F6F28" w14:paraId="3233DC64" w14:textId="77777777" w:rsidTr="000E0C29">
        <w:trPr>
          <w:trHeight w:val="680"/>
          <w:jc w:val="center"/>
        </w:trPr>
        <w:tc>
          <w:tcPr>
            <w:tcW w:w="8435" w:type="dxa"/>
            <w:gridSpan w:val="5"/>
            <w:vAlign w:val="center"/>
          </w:tcPr>
          <w:p w14:paraId="0183A3E9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32"/>
                <w:szCs w:val="32"/>
              </w:rPr>
              <w:t>单位简介</w:t>
            </w:r>
          </w:p>
        </w:tc>
      </w:tr>
      <w:tr w:rsidR="003F6F28" w14:paraId="332154C3" w14:textId="77777777" w:rsidTr="000E0C29">
        <w:trPr>
          <w:trHeight w:val="4247"/>
          <w:jc w:val="center"/>
        </w:trPr>
        <w:tc>
          <w:tcPr>
            <w:tcW w:w="8435" w:type="dxa"/>
            <w:gridSpan w:val="5"/>
            <w:vAlign w:val="center"/>
          </w:tcPr>
          <w:p w14:paraId="0A9AAB65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AADF01B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DE13D06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4EEDF0E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4AEFE7B0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70982F57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195D05BC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0B1AAC8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5AF177F2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7C936F14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F194F3F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4901FCD4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C4D1BCB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5301F39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022ABDE1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CC310FE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26FB938" w14:textId="77777777" w:rsidR="003F6F28" w:rsidRDefault="003F6F28" w:rsidP="00126AEE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3F6F28" w14:paraId="45D299C7" w14:textId="77777777" w:rsidTr="000E0C29">
        <w:trPr>
          <w:trHeight w:val="2302"/>
          <w:jc w:val="center"/>
        </w:trPr>
        <w:tc>
          <w:tcPr>
            <w:tcW w:w="8435" w:type="dxa"/>
            <w:gridSpan w:val="5"/>
            <w:vAlign w:val="center"/>
          </w:tcPr>
          <w:p w14:paraId="20BD9841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2486C02B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</w:p>
          <w:p w14:paraId="60870131" w14:textId="210FBF55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本单位自愿加入</w:t>
            </w:r>
            <w:r w:rsidR="00822E8C" w:rsidRPr="00822E8C">
              <w:rPr>
                <w:rFonts w:hint="eastAsia"/>
                <w:sz w:val="24"/>
              </w:rPr>
              <w:t>江苏省电源学会</w:t>
            </w:r>
            <w:r>
              <w:rPr>
                <w:rFonts w:hint="eastAsia"/>
                <w:sz w:val="24"/>
              </w:rPr>
              <w:t>，遵守学会章程，履行会员义务。</w:t>
            </w:r>
          </w:p>
          <w:p w14:paraId="3645B142" w14:textId="77777777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</w:p>
          <w:p w14:paraId="2AADFF81" w14:textId="77777777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</w:p>
          <w:p w14:paraId="702FB920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1DDE27B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单位盖章：</w:t>
            </w:r>
          </w:p>
          <w:p w14:paraId="68466B36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法定代表人签字（盖章）：</w:t>
            </w:r>
          </w:p>
          <w:p w14:paraId="43B9B146" w14:textId="10E545CB" w:rsidR="003F6F28" w:rsidRPr="00377FD9" w:rsidRDefault="003F6F28" w:rsidP="00377FD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期：</w:t>
            </w:r>
          </w:p>
        </w:tc>
      </w:tr>
    </w:tbl>
    <w:p w14:paraId="45778F5B" w14:textId="77777777" w:rsidR="003F6F28" w:rsidRDefault="003F6F28" w:rsidP="003F6F28">
      <w:pPr>
        <w:widowControl/>
        <w:snapToGrid w:val="0"/>
        <w:spacing w:beforeLines="200" w:before="624" w:afterLines="100" w:after="3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填报说明：</w:t>
      </w:r>
    </w:p>
    <w:p w14:paraId="16C37C90" w14:textId="40F75DB2" w:rsidR="003F6F28" w:rsidRDefault="003F6F28" w:rsidP="003F6F2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每个单位会员均需要填写一份会员回执</w:t>
      </w:r>
      <w:r w:rsidR="00DC4957">
        <w:rPr>
          <w:rFonts w:ascii="仿宋_GB2312" w:eastAsia="仿宋_GB2312" w:hint="eastAsia"/>
          <w:sz w:val="32"/>
          <w:szCs w:val="32"/>
        </w:rPr>
        <w:t>。</w:t>
      </w:r>
    </w:p>
    <w:p w14:paraId="648E665E" w14:textId="5BE1D24B" w:rsidR="003F6F28" w:rsidRDefault="003F6F28" w:rsidP="003F6F2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单位会员回执须加盖单位公章</w:t>
      </w:r>
      <w:r w:rsidR="00DC4957">
        <w:rPr>
          <w:rFonts w:ascii="仿宋_GB2312" w:eastAsia="仿宋_GB2312" w:hint="eastAsia"/>
          <w:sz w:val="32"/>
          <w:szCs w:val="32"/>
        </w:rPr>
        <w:t>。</w:t>
      </w:r>
    </w:p>
    <w:p w14:paraId="2C17BAB6" w14:textId="400BD1CF" w:rsidR="004F4734" w:rsidRPr="00B54045" w:rsidRDefault="003F6F28" w:rsidP="00B54045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会员回执中的信息应当据实填写。</w:t>
      </w:r>
    </w:p>
    <w:sectPr w:rsidR="004F4734" w:rsidRPr="00B54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31326" w14:textId="77777777" w:rsidR="00347DDC" w:rsidRDefault="00347DDC" w:rsidP="003F6F28">
      <w:r>
        <w:separator/>
      </w:r>
    </w:p>
  </w:endnote>
  <w:endnote w:type="continuationSeparator" w:id="0">
    <w:p w14:paraId="54DD489B" w14:textId="77777777" w:rsidR="00347DDC" w:rsidRDefault="00347DDC" w:rsidP="003F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F109" w14:textId="77777777" w:rsidR="00347DDC" w:rsidRDefault="00347DDC" w:rsidP="003F6F28">
      <w:r>
        <w:separator/>
      </w:r>
    </w:p>
  </w:footnote>
  <w:footnote w:type="continuationSeparator" w:id="0">
    <w:p w14:paraId="077CF268" w14:textId="77777777" w:rsidR="00347DDC" w:rsidRDefault="00347DDC" w:rsidP="003F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02FD3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9367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9C"/>
    <w:rsid w:val="000D7056"/>
    <w:rsid w:val="000E0C29"/>
    <w:rsid w:val="0017040F"/>
    <w:rsid w:val="002E441A"/>
    <w:rsid w:val="00347DDC"/>
    <w:rsid w:val="00377FD9"/>
    <w:rsid w:val="003F6F28"/>
    <w:rsid w:val="004827CB"/>
    <w:rsid w:val="004E02E5"/>
    <w:rsid w:val="004F4734"/>
    <w:rsid w:val="0062519C"/>
    <w:rsid w:val="007054A2"/>
    <w:rsid w:val="00822E8C"/>
    <w:rsid w:val="009E4081"/>
    <w:rsid w:val="00B54045"/>
    <w:rsid w:val="00BB0B5C"/>
    <w:rsid w:val="00CC111F"/>
    <w:rsid w:val="00D917A1"/>
    <w:rsid w:val="00DC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FFC58"/>
  <w15:chartTrackingRefBased/>
  <w15:docId w15:val="{61D654AC-FB36-46BB-AB56-ECD26310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F28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F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6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6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6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Olivia</dc:creator>
  <cp:keywords/>
  <dc:description/>
  <cp:lastModifiedBy>周群</cp:lastModifiedBy>
  <cp:revision>13</cp:revision>
  <dcterms:created xsi:type="dcterms:W3CDTF">2022-12-04T07:37:00Z</dcterms:created>
  <dcterms:modified xsi:type="dcterms:W3CDTF">2024-01-30T11:07:00Z</dcterms:modified>
</cp:coreProperties>
</file>