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EB90" w14:textId="77777777" w:rsidR="00656D1E" w:rsidRPr="00656D1E" w:rsidRDefault="00656D1E" w:rsidP="00656D1E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bookmarkStart w:id="0" w:name="_Hlk200720504"/>
      <w:r w:rsidRPr="00656D1E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316ACA61" w14:textId="77777777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1" w:name="_Toc40166784"/>
      <w:r w:rsidRPr="00656D1E"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科技人物奖（青年奖）提名书</w:t>
      </w:r>
      <w:bookmarkEnd w:id="1"/>
    </w:p>
    <w:p w14:paraId="68E2C79F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   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5F111D8A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1"/>
        <w:gridCol w:w="1075"/>
        <w:gridCol w:w="445"/>
        <w:gridCol w:w="420"/>
        <w:gridCol w:w="620"/>
        <w:gridCol w:w="1493"/>
        <w:gridCol w:w="360"/>
        <w:gridCol w:w="779"/>
        <w:gridCol w:w="133"/>
        <w:gridCol w:w="201"/>
        <w:gridCol w:w="1209"/>
      </w:tblGrid>
      <w:tr w:rsidR="00656D1E" w:rsidRPr="00656D1E" w:rsidDel="00415CB8" w14:paraId="563E0C73" w14:textId="77777777" w:rsidTr="009306D5">
        <w:trPr>
          <w:trHeight w:val="454"/>
        </w:trPr>
        <w:tc>
          <w:tcPr>
            <w:tcW w:w="1860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EA71DDC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25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C315BE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C9EDA9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533FB57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E9979C" w14:textId="77777777" w:rsidTr="009306D5">
        <w:trPr>
          <w:trHeight w:val="454"/>
        </w:trPr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07B6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提名者</w:t>
            </w:r>
          </w:p>
        </w:tc>
        <w:tc>
          <w:tcPr>
            <w:tcW w:w="4055" w:type="pct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73C1B2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A8B978D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769EE4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名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E5D80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D9D690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性别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AD2D4E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3EBE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出生年月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317204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93F411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贴</w:t>
            </w:r>
          </w:p>
          <w:p w14:paraId="6AB16A8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照</w:t>
            </w:r>
          </w:p>
          <w:p w14:paraId="3350559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片</w:t>
            </w:r>
          </w:p>
          <w:p w14:paraId="2BF17E6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处</w:t>
            </w:r>
          </w:p>
        </w:tc>
      </w:tr>
      <w:tr w:rsidR="00656D1E" w:rsidRPr="00656D1E" w14:paraId="21887EA7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841DD6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身份证号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D7A8C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973F8B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民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族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199D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/>
            <w:tcBorders>
              <w:tl2br w:val="nil"/>
              <w:tr2bl w:val="nil"/>
            </w:tcBorders>
            <w:vAlign w:val="center"/>
          </w:tcPr>
          <w:p w14:paraId="2EC6F3E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A7294C2" w14:textId="77777777" w:rsidTr="001E61F6">
        <w:trPr>
          <w:trHeight w:val="454"/>
        </w:trPr>
        <w:tc>
          <w:tcPr>
            <w:tcW w:w="94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C6F7EF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毕业学校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65DF2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B2FDCA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从事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专业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631A11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9" w:type="pct"/>
            <w:vMerge/>
            <w:tcBorders>
              <w:tl2br w:val="nil"/>
              <w:tr2bl w:val="nil"/>
            </w:tcBorders>
            <w:vAlign w:val="center"/>
          </w:tcPr>
          <w:p w14:paraId="48FD5A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2C468EA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58C1996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最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学历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16264CA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565836E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最高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学位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1140172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1E21AC1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23F9B2A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3D4660E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4FFFF09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技术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职称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28BD513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772C17A3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5A291B2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通讯地址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76048EF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27EDE07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邮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编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6BC81D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8E1987C" w14:textId="77777777" w:rsidTr="001E61F6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7193C43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电子邮箱</w:t>
            </w:r>
          </w:p>
        </w:tc>
        <w:tc>
          <w:tcPr>
            <w:tcW w:w="1540" w:type="pct"/>
            <w:gridSpan w:val="4"/>
            <w:tcBorders>
              <w:tl2br w:val="nil"/>
              <w:tr2bl w:val="nil"/>
            </w:tcBorders>
            <w:vAlign w:val="center"/>
          </w:tcPr>
          <w:p w14:paraId="4CDB89D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6" w:type="pct"/>
            <w:gridSpan w:val="2"/>
            <w:tcBorders>
              <w:tl2br w:val="nil"/>
              <w:tr2bl w:val="nil"/>
            </w:tcBorders>
            <w:vAlign w:val="center"/>
          </w:tcPr>
          <w:p w14:paraId="1D449D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手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机</w:t>
            </w:r>
          </w:p>
        </w:tc>
        <w:tc>
          <w:tcPr>
            <w:tcW w:w="1399" w:type="pct"/>
            <w:gridSpan w:val="4"/>
            <w:tcBorders>
              <w:tl2br w:val="nil"/>
              <w:tr2bl w:val="nil"/>
            </w:tcBorders>
            <w:vAlign w:val="center"/>
          </w:tcPr>
          <w:p w14:paraId="6C6C7C1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4BC3C70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vAlign w:val="center"/>
          </w:tcPr>
          <w:p w14:paraId="21A398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主题词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vAlign w:val="center"/>
          </w:tcPr>
          <w:p w14:paraId="1C2F7C3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96C0918" w14:textId="77777777" w:rsidTr="001E61F6">
        <w:trPr>
          <w:trHeight w:val="454"/>
        </w:trPr>
        <w:tc>
          <w:tcPr>
            <w:tcW w:w="945" w:type="pct"/>
            <w:vMerge w:val="restart"/>
            <w:tcBorders>
              <w:tl2br w:val="nil"/>
              <w:tr2bl w:val="nil"/>
            </w:tcBorders>
            <w:vAlign w:val="center"/>
          </w:tcPr>
          <w:p w14:paraId="2467905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候选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人</w:t>
            </w:r>
          </w:p>
          <w:p w14:paraId="3418686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工作简历</w:t>
            </w: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27698C9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起止年月</w:t>
            </w: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74227B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地点</w:t>
            </w: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5FF9475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79324AC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职务、职称</w:t>
            </w:r>
          </w:p>
        </w:tc>
      </w:tr>
      <w:tr w:rsidR="00656D1E" w:rsidRPr="00656D1E" w14:paraId="727D4707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60A58B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49F1062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3E85AF0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299792F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36EE63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1305E1B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4B1ACB0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5DEAE21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6F183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4A46D1C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19E9961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43C21807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2796F28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64E3BC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FBBAED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2E2F31E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639AC69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4ED4B35" w14:textId="77777777" w:rsidTr="001E61F6">
        <w:trPr>
          <w:trHeight w:val="454"/>
        </w:trPr>
        <w:tc>
          <w:tcPr>
            <w:tcW w:w="945" w:type="pct"/>
            <w:vMerge/>
            <w:tcBorders>
              <w:tl2br w:val="nil"/>
              <w:tr2bl w:val="nil"/>
            </w:tcBorders>
            <w:vAlign w:val="center"/>
          </w:tcPr>
          <w:p w14:paraId="082097B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4" w:type="pct"/>
            <w:gridSpan w:val="2"/>
            <w:tcBorders>
              <w:tl2br w:val="nil"/>
              <w:tr2bl w:val="nil"/>
            </w:tcBorders>
            <w:vAlign w:val="center"/>
          </w:tcPr>
          <w:p w14:paraId="656912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B02718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5" w:type="pct"/>
            <w:gridSpan w:val="4"/>
            <w:tcBorders>
              <w:tl2br w:val="nil"/>
              <w:tr2bl w:val="nil"/>
            </w:tcBorders>
            <w:vAlign w:val="center"/>
          </w:tcPr>
          <w:p w14:paraId="77CB017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42042AD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98D2C6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971F12" w14:textId="2C7A5CC4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主要学术兼职</w:t>
            </w:r>
            <w:r w:rsidRPr="00656D1E" w:rsidDel="0004540F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8FCC7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3A372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07DDB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6752D89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04BD47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2823FC7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2B677096" w14:textId="77777777" w:rsidTr="009306D5">
        <w:trPr>
          <w:trHeight w:val="454"/>
        </w:trPr>
        <w:tc>
          <w:tcPr>
            <w:tcW w:w="9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DAA73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参与学会工作情况</w:t>
            </w:r>
          </w:p>
        </w:tc>
        <w:tc>
          <w:tcPr>
            <w:tcW w:w="4055" w:type="pct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58B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BDEB4C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9C90EE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14D96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8804F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D63740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</w:tbl>
    <w:p w14:paraId="3A56F2E0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</w:p>
    <w:p w14:paraId="34B040AF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68AE5416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2DCBA05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656D1E" w:rsidRPr="00656D1E" w14:paraId="081DB791" w14:textId="77777777" w:rsidTr="009306D5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061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CC7E7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0F74D5E3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D897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0B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FDB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1E4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6159C2DB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16F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EA96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4DF1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2DB09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4707D5FE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3C8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C3C4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082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D753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705294BE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A93E87" w14:textId="77777777" w:rsidR="00656D1E" w:rsidRPr="00656D1E" w:rsidRDefault="00656D1E" w:rsidP="00656D1E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1D07EF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6A2720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0FCB91B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A560D6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24C5AD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646D09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5BBFCF5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7E3F1E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EC4463F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C7A71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6307A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A28B4A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6A8677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595AAB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9C3766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AA1A57C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65640A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5FAAF1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D1AF0B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D90CE7A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74E1B27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4A747252" w14:textId="77777777" w:rsidR="00656D1E" w:rsidRPr="00656D1E" w:rsidRDefault="00656D1E" w:rsidP="00656D1E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3575E8F9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213EE0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656D1E" w:rsidRPr="00656D1E" w14:paraId="73BC9F79" w14:textId="77777777" w:rsidTr="009306D5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7776AE2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0B4C0C17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7F78735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AEED3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721E94A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7AFF957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A170C44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213E7288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263EDD85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54C4F4D5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22F16E17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656D1E" w:rsidRPr="00656D1E" w14:paraId="1E267A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319329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8B764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4EA066E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7A976C6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12F9F36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54098D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A33DED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632D8F9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9FB302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4720B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087BC7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7BAA8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EE8442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F8BA9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4BE4B88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7EB764A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2567F5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B5F2EF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2D99090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62FC28D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0627AF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C9DE68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0A1FDB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18E6D0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5FF99DC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D9B4B8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8EDA6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25E7AD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656D1E" w:rsidRPr="00656D1E" w14:paraId="498CE1A7" w14:textId="77777777" w:rsidTr="009306D5">
        <w:trPr>
          <w:trHeight w:val="454"/>
        </w:trPr>
        <w:tc>
          <w:tcPr>
            <w:tcW w:w="5000" w:type="pct"/>
            <w:gridSpan w:val="4"/>
          </w:tcPr>
          <w:p w14:paraId="39ACF6D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3B85B76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3D9871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21532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880D7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E7FB6F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BA5997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AFDDA7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7B254A7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F66739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86C66E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B494F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7C3BAE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AE5C400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B9D018D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15157FC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8A94F9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260178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7423B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18ACC64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54CFF8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9B3C0B1" w14:textId="77777777" w:rsidTr="009306D5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CB9A9CC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 w:rsidRPr="00656D1E"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656D1E" w:rsidRPr="00656D1E" w14:paraId="45CFFE75" w14:textId="77777777" w:rsidTr="009306D5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3FF408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FE44065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42872C59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56BD1B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2FC22346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5761BA06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bookmarkEnd w:id="0"/>
    <w:p w14:paraId="5B2A6B1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三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主要学术创新成果</w:t>
      </w:r>
    </w:p>
    <w:p w14:paraId="055C502B" w14:textId="77777777" w:rsidR="00656D1E" w:rsidRPr="00656D1E" w:rsidRDefault="00656D1E" w:rsidP="00656D1E">
      <w:pPr>
        <w:spacing w:line="360" w:lineRule="auto"/>
        <w:ind w:firstLineChars="200" w:firstLine="420"/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（限</w:t>
      </w:r>
      <w:r w:rsidRPr="00656D1E">
        <w:rPr>
          <w:rFonts w:ascii="Times New Roman" w:eastAsia="宋体" w:hAnsi="Times New Roman" w:cs="Times New Roman"/>
          <w:iCs/>
          <w:color w:val="000000"/>
          <w:szCs w:val="24"/>
          <w14:ligatures w14:val="none"/>
        </w:rPr>
        <w:t>2</w:t>
      </w: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页。应详实填写候选人开展科学研究所取得的主要学术成果、重要进展及其科学价值等）</w:t>
      </w:r>
    </w:p>
    <w:p w14:paraId="417C352C" w14:textId="77777777" w:rsidR="00656D1E" w:rsidRPr="00656D1E" w:rsidRDefault="00656D1E" w:rsidP="00656D1E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5510B1A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C7B1C64" w14:textId="77777777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四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、近五年承担的主要科研项目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1849"/>
        <w:gridCol w:w="1685"/>
        <w:gridCol w:w="861"/>
        <w:gridCol w:w="2095"/>
        <w:gridCol w:w="1109"/>
      </w:tblGrid>
      <w:tr w:rsidR="00656D1E" w:rsidRPr="00656D1E" w14:paraId="6DA6932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9FD1D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E598E8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项目名称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6CBE9BE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项目来源</w:t>
            </w: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770B1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经费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95F3CA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5A6DE3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62132070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2A6836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AFDE0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89D387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28C68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F90E72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500FDB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8140FAE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2D04E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5C5852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435E64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174A301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42304D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E7DB84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6FD69C2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4AA58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660E71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3285F3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EDA4F2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281C24A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AB7C4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052FED3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52CF2B5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0BD953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34127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F39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1FCF5D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07129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5E28A6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B06DC3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13BE61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F75A7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3956A46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EEF87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29BF95C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1EE23B4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4EE45C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6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9B78E6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01DE2D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828B8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230032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6F5CD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A93735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807FF8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7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5E391B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65AC2C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72EFDC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6E57D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D0C8DC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F9A62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07B7D38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8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3239E13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82D82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AAEE5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F87476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3CBA15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61A773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5670E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9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DB01EB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8968A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22484E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09058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426230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212565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05D6C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10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B08EE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0B167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0D502E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6DC99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7F9B7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488285F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szCs w:val="24"/>
          <w14:ligatures w14:val="none"/>
        </w:rPr>
        <w:br w:type="page"/>
      </w:r>
    </w:p>
    <w:p w14:paraId="46817E49" w14:textId="5657C64B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五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、近五年主要科研获奖情况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5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2489"/>
        <w:gridCol w:w="935"/>
        <w:gridCol w:w="1649"/>
        <w:gridCol w:w="621"/>
        <w:gridCol w:w="1016"/>
        <w:gridCol w:w="937"/>
      </w:tblGrid>
      <w:tr w:rsidR="00656D1E" w:rsidRPr="00656D1E" w14:paraId="68DEA084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70D682B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7061C2A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获奖项目名称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174890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获奖时间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1EB8E8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奖项名称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6BEF09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等级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620E2F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授奖部门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6AFFF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49625F75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3FC0E9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66C5162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31EEF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380E07A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D47654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07047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05E369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9CDFD01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DF4E2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169C37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2160B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22BDEE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B684CC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1B568A3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20160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E739AAC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1E6FF0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477D341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9450F5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5969FE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25D1C8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91C386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AAD1E6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15623EB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401A9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0EC1248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2A275C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4D8E2CD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25BE9A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7B1ED3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8A0F1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B7A2FCD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60AC95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57DE499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5BB256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7797266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CA82D0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AD464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133636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9ABFBCD" w14:textId="77777777" w:rsidR="00656D1E" w:rsidRPr="00656D1E" w:rsidRDefault="00656D1E" w:rsidP="00656D1E">
      <w:pPr>
        <w:spacing w:line="100" w:lineRule="exact"/>
        <w:ind w:firstLineChars="200" w:firstLine="640"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</w:p>
    <w:p w14:paraId="75E79F5E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656D1E">
        <w:rPr>
          <w:rFonts w:ascii="Times New Roman" w:eastAsia="宋体" w:hAnsi="Times New Roman" w:cs="Times New Roman"/>
          <w:sz w:val="32"/>
          <w:szCs w:val="32"/>
          <w14:ligatures w14:val="none"/>
        </w:rPr>
        <w:br w:type="page"/>
      </w:r>
    </w:p>
    <w:p w14:paraId="51D9C651" w14:textId="591B9A96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六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代表性论文（专著）目录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2"/>
        <w:gridCol w:w="1973"/>
        <w:gridCol w:w="1702"/>
        <w:gridCol w:w="1323"/>
        <w:gridCol w:w="1132"/>
        <w:gridCol w:w="1134"/>
      </w:tblGrid>
      <w:tr w:rsidR="00656D1E" w:rsidRPr="00656D1E" w14:paraId="533EE9AB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A9A044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序号</w:t>
            </w:r>
          </w:p>
        </w:tc>
        <w:tc>
          <w:tcPr>
            <w:tcW w:w="1192" w:type="pct"/>
            <w:vAlign w:val="center"/>
          </w:tcPr>
          <w:p w14:paraId="71A3762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专著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  <w:p w14:paraId="26F9A0B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名称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刊名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作者</w:t>
            </w:r>
          </w:p>
        </w:tc>
        <w:tc>
          <w:tcPr>
            <w:tcW w:w="1028" w:type="pct"/>
            <w:vAlign w:val="center"/>
          </w:tcPr>
          <w:p w14:paraId="519897B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年卷页码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卷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页）</w:t>
            </w:r>
          </w:p>
        </w:tc>
        <w:tc>
          <w:tcPr>
            <w:tcW w:w="799" w:type="pct"/>
            <w:vAlign w:val="center"/>
          </w:tcPr>
          <w:p w14:paraId="66019A5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发表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（出版）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时间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日）</w:t>
            </w:r>
          </w:p>
        </w:tc>
        <w:tc>
          <w:tcPr>
            <w:tcW w:w="684" w:type="pct"/>
            <w:vAlign w:val="center"/>
          </w:tcPr>
          <w:p w14:paraId="668A679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他引总次数</w:t>
            </w:r>
          </w:p>
        </w:tc>
        <w:tc>
          <w:tcPr>
            <w:tcW w:w="685" w:type="pct"/>
            <w:vAlign w:val="center"/>
          </w:tcPr>
          <w:p w14:paraId="66B545A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检索数据库</w:t>
            </w:r>
          </w:p>
        </w:tc>
      </w:tr>
      <w:tr w:rsidR="00656D1E" w:rsidRPr="00656D1E" w14:paraId="79594C63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F972D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1</w:t>
            </w:r>
          </w:p>
        </w:tc>
        <w:tc>
          <w:tcPr>
            <w:tcW w:w="1192" w:type="pct"/>
            <w:vAlign w:val="center"/>
          </w:tcPr>
          <w:p w14:paraId="55BC1BD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C8422B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64341D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6D9C7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E193D8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1A695644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1D4599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2</w:t>
            </w:r>
          </w:p>
        </w:tc>
        <w:tc>
          <w:tcPr>
            <w:tcW w:w="1192" w:type="pct"/>
            <w:vAlign w:val="center"/>
          </w:tcPr>
          <w:p w14:paraId="7A7DD7C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8CC237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A7895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F1679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C4912F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281E177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561F1B9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3</w:t>
            </w:r>
          </w:p>
        </w:tc>
        <w:tc>
          <w:tcPr>
            <w:tcW w:w="1192" w:type="pct"/>
            <w:vAlign w:val="center"/>
          </w:tcPr>
          <w:p w14:paraId="02721B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6E9FF29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92B44A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BF5C6D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EDAB9F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365887C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5773A7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4</w:t>
            </w:r>
          </w:p>
        </w:tc>
        <w:tc>
          <w:tcPr>
            <w:tcW w:w="1192" w:type="pct"/>
            <w:vAlign w:val="center"/>
          </w:tcPr>
          <w:p w14:paraId="6A0B12A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5D7F46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8C6E0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0B03DC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43E553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7768ED26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D5DEB3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5</w:t>
            </w:r>
          </w:p>
        </w:tc>
        <w:tc>
          <w:tcPr>
            <w:tcW w:w="1192" w:type="pct"/>
            <w:vAlign w:val="center"/>
          </w:tcPr>
          <w:p w14:paraId="17152B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224EAA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7D4AFC0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40B49AC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6BA36B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0E1F9DB7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0172A564" w14:textId="1C430522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6</w:t>
            </w:r>
          </w:p>
        </w:tc>
        <w:tc>
          <w:tcPr>
            <w:tcW w:w="1192" w:type="pct"/>
            <w:vAlign w:val="center"/>
          </w:tcPr>
          <w:p w14:paraId="263F959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059A3E8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9F1E485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0FD88D79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1B8158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82600C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0806C23" w14:textId="5228ADE9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7</w:t>
            </w:r>
          </w:p>
        </w:tc>
        <w:tc>
          <w:tcPr>
            <w:tcW w:w="1192" w:type="pct"/>
            <w:vAlign w:val="center"/>
          </w:tcPr>
          <w:p w14:paraId="79C146D7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06C794E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1A9147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825D2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2A3BEDF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A50B0B1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6C9E712B" w14:textId="7DA4A533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8</w:t>
            </w:r>
          </w:p>
        </w:tc>
        <w:tc>
          <w:tcPr>
            <w:tcW w:w="1192" w:type="pct"/>
            <w:vAlign w:val="center"/>
          </w:tcPr>
          <w:p w14:paraId="15685E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5FEB2F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C789B4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9EABEC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DA6928A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668FCB88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3432F04E" w14:textId="30628266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9</w:t>
            </w:r>
          </w:p>
        </w:tc>
        <w:tc>
          <w:tcPr>
            <w:tcW w:w="1192" w:type="pct"/>
            <w:vAlign w:val="center"/>
          </w:tcPr>
          <w:p w14:paraId="2139B32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3D99EE2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553117C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6ED2936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F6E53C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40767A6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68EA5B7" w14:textId="565853C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10</w:t>
            </w:r>
          </w:p>
        </w:tc>
        <w:tc>
          <w:tcPr>
            <w:tcW w:w="1192" w:type="pct"/>
            <w:vAlign w:val="center"/>
          </w:tcPr>
          <w:p w14:paraId="597850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7A3ABD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D04E6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FFA2D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B9D669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0F5ED3B4" w14:textId="77777777" w:rsidR="00656D1E" w:rsidRPr="00656D1E" w:rsidRDefault="00656D1E" w:rsidP="00656D1E">
      <w:pPr>
        <w:spacing w:line="240" w:lineRule="exact"/>
        <w:ind w:firstLineChars="200" w:firstLine="402"/>
        <w:rPr>
          <w:rFonts w:ascii="Times New Roman" w:eastAsia="宋体" w:hAnsi="Times New Roman" w:cs="Times New Roman"/>
          <w:b/>
          <w:sz w:val="20"/>
          <w14:ligatures w14:val="none"/>
        </w:rPr>
      </w:pPr>
    </w:p>
    <w:p w14:paraId="43EC4E79" w14:textId="77777777" w:rsidR="00656D1E" w:rsidRPr="00656D1E" w:rsidRDefault="00656D1E" w:rsidP="00656D1E">
      <w:pPr>
        <w:spacing w:line="240" w:lineRule="exact"/>
        <w:ind w:firstLineChars="200" w:firstLine="422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Cs w:val="24"/>
          <w14:ligatures w14:val="none"/>
        </w:rPr>
        <w:t>承诺：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①本项目所列知识产权符合提名要求且无争议。②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本人自觉遵守《江苏省电源学会科学技术奖奖励办法》及有关规定，遵守评审工作纪律，保证所提供的有关材料真实有效，且不存在违反相关法律法规</w:t>
      </w:r>
      <w:r w:rsidRPr="00656D1E">
        <w:rPr>
          <w:rFonts w:ascii="Times New Roman" w:eastAsia="宋体" w:hAnsi="Times New Roman" w:cs="Times New Roman" w:hint="eastAsia"/>
          <w:sz w:val="20"/>
          <w14:ligatures w14:val="none"/>
        </w:rPr>
        <w:t>、违背科学伦理道德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的情形。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③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本人工作单位已知悉本人被提名情况且无异议。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④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如产生争议，将积极配合调查处理工作。如有材料虚假或违纪行为，愿意承担相应责任并按规定接受处理。</w:t>
      </w:r>
      <w:r w:rsidRPr="00656D1E">
        <w:rPr>
          <w:rFonts w:ascii="Times New Roman" w:eastAsia="宋体" w:hAnsi="Times New Roman" w:cs="Times New Roman"/>
          <w:szCs w:val="24"/>
          <w14:ligatures w14:val="none"/>
        </w:rPr>
        <w:t xml:space="preserve"> </w:t>
      </w:r>
    </w:p>
    <w:p w14:paraId="5B8B46A1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0921840E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候选人签名：</w:t>
      </w:r>
    </w:p>
    <w:p w14:paraId="65D3C056" w14:textId="77777777" w:rsidR="00656D1E" w:rsidRPr="00656D1E" w:rsidRDefault="00656D1E" w:rsidP="00656D1E">
      <w:pPr>
        <w:spacing w:line="240" w:lineRule="exact"/>
        <w:ind w:firstLineChars="200" w:firstLine="400"/>
        <w:rPr>
          <w:rFonts w:ascii="Times New Roman" w:eastAsia="宋体" w:hAnsi="Times New Roman" w:cs="Times New Roman"/>
          <w:sz w:val="20"/>
          <w14:ligatures w14:val="none"/>
        </w:rPr>
      </w:pPr>
    </w:p>
    <w:p w14:paraId="0786866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4EDDD044" w14:textId="13065F96" w:rsidR="00656D1E" w:rsidRPr="00656D1E" w:rsidRDefault="00656D1E" w:rsidP="001E61F6">
      <w:pPr>
        <w:spacing w:line="100" w:lineRule="exact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E8B8DC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七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、附件</w:t>
      </w:r>
    </w:p>
    <w:p w14:paraId="3ACBEE27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1.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必备附件</w:t>
      </w:r>
    </w:p>
    <w:p w14:paraId="3C7C3199" w14:textId="77777777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）代表性论文（专著）（不超过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篇）</w:t>
      </w:r>
    </w:p>
    <w:p w14:paraId="038C6274" w14:textId="73A78B00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）检索报告（限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份）</w:t>
      </w:r>
    </w:p>
    <w:p w14:paraId="702BEAE1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2.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其他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附件</w:t>
      </w:r>
    </w:p>
    <w:p w14:paraId="5FDEA45C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7B54498A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6B963774" w14:textId="77777777" w:rsidR="00656D1E" w:rsidRPr="00656D1E" w:rsidRDefault="00656D1E" w:rsidP="00656D1E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  <w:r w:rsidRPr="00656D1E">
        <w:rPr>
          <w:rFonts w:ascii="Times New Roman" w:eastAsia="宋体" w:hAnsi="Times New Roman" w:cs="Times New Roman" w:hint="eastAsia"/>
          <w:kern w:val="0"/>
          <w:szCs w:val="21"/>
          <w:lang w:val="zh-CN"/>
          <w14:ligatures w14:val="none"/>
        </w:rPr>
        <w:br w:type="page"/>
      </w:r>
    </w:p>
    <w:p w14:paraId="7CDA54F3" w14:textId="77777777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</w:pPr>
      <w:bookmarkStart w:id="2" w:name="_Toc40166785"/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lastRenderedPageBreak/>
        <w:t>《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科技人物奖（</w:t>
      </w:r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t>青年奖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）提名书》填写说明</w:t>
      </w:r>
      <w:bookmarkEnd w:id="2"/>
    </w:p>
    <w:p w14:paraId="5EF9D933" w14:textId="546D1451" w:rsidR="00656D1E" w:rsidRPr="00D411DF" w:rsidRDefault="00D411DF" w:rsidP="00D411DF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 w:rsidRPr="00D411DF"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 w:rsidRPr="00D411DF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320E5B29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6BCC015E" w14:textId="18AD3F89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0C5D6C50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710E198" w14:textId="496B1EEB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科技人物奖（青年奖）提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名书》，按结构分为主件和附件，按提交方式分为电子版和纸质版。</w:t>
      </w:r>
    </w:p>
    <w:p w14:paraId="5DAB8EA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电子版提名书包括主件（第一至第六部分）和附件（第七部分）。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主件第三部分的页边距左右各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2.2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㎝，上下各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3.0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㎝，正文字体使用宋体（英文字体使用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Times New Roman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），不小于小四号，行距不小于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18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磅，标题和图表文字格式可自行设置，建议以黑体、仿宋、楷体为主。</w:t>
      </w:r>
    </w:p>
    <w:p w14:paraId="198DC331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纸质版提名书包括主件（第一至第六部分）和附件（第七部分）。主件和附件应合订，单双面不限，纸张规格</w:t>
      </w:r>
      <w:r w:rsidRPr="00656D1E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6E85ECB0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22D61D7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0B36208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．编号：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55A7F5D8" w14:textId="42EBEB2F" w:rsidR="00656D1E" w:rsidRPr="00656D1E" w:rsidRDefault="00656D1E" w:rsidP="001E61F6">
      <w:pPr>
        <w:spacing w:line="400" w:lineRule="exac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．主题词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3-7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个与该项目研究内容密切相关的主题词，每个词应用“；”隔开，可参考《国家汉语主题词表》。</w:t>
      </w:r>
    </w:p>
    <w:p w14:paraId="278F38EF" w14:textId="6FAA3693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3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人工作简历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：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应如实填写，从全日制学校毕业后开始工作算起。</w:t>
      </w:r>
    </w:p>
    <w:p w14:paraId="3C87FE05" w14:textId="6FFC90B2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4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主要学术兼职：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按照重要程度排列，不超过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项。</w:t>
      </w:r>
    </w:p>
    <w:p w14:paraId="4828CD73" w14:textId="305D9B2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5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. </w:t>
      </w:r>
      <w:r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参与学会工作情况：</w:t>
      </w:r>
      <w:r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包括但不限于在学会及其分支机构任职、开展工作的情况，以及在学会及其各分支机构主办的会议中承担组织、审稿、讲座和报告等工作。</w:t>
      </w:r>
    </w:p>
    <w:p w14:paraId="605E8121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248CAC5A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政治立场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青年奖评定条件和评定标准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43BCB89C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提名专家提名意见表应由提名专家签名。由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名专家提名的提名意见内容可各有侧重。</w:t>
      </w:r>
    </w:p>
    <w:p w14:paraId="3A03103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lastRenderedPageBreak/>
        <w:t>三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候选人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主要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学术创新成果</w:t>
      </w:r>
    </w:p>
    <w:p w14:paraId="2290E14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宋体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页。应详实填写候选人开展科学研究所取得的主要学术成果、重要进展及其科学价值等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。</w:t>
      </w:r>
    </w:p>
    <w:p w14:paraId="2B1EFA1F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四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近五年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承担的主要科研项目</w:t>
      </w:r>
    </w:p>
    <w:p w14:paraId="5E6E39D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近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年内承担的科研项目，限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项，填写格式如下：</w:t>
      </w:r>
    </w:p>
    <w:p w14:paraId="45AF0C35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*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序号、项目名称、项目来源、经费、起止时间、其中排名</w:t>
      </w:r>
    </w:p>
    <w:p w14:paraId="6774322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五、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近五年主要科研获奖情况</w:t>
      </w:r>
    </w:p>
    <w:p w14:paraId="6FB6023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近</w:t>
      </w:r>
      <w:r w:rsidRPr="00656D1E">
        <w:rPr>
          <w:rFonts w:ascii="Times New Roman" w:eastAsia="宋体" w:hAnsi="Times New Roman" w:cs="Times New Roman"/>
          <w:sz w:val="24"/>
          <w:szCs w:val="21"/>
          <w14:ligatures w14:val="none"/>
        </w:rPr>
        <w:t>5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年内的主要科研获奖情况，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限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。</w:t>
      </w:r>
    </w:p>
    <w:p w14:paraId="34812E89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六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代表性论文（专著）目录</w:t>
      </w:r>
    </w:p>
    <w:p w14:paraId="5AE31D27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篇。介绍候选人在国际或国内公开发行刊物上发表的主要代表性论文，不限发表日期。</w:t>
      </w:r>
    </w:p>
    <w:p w14:paraId="55E243C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“他引总次数”“检索数据库”应依据检索报告填写，同时在附件提交检索报告。</w:t>
      </w:r>
    </w:p>
    <w:p w14:paraId="644EDE44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在提名书其他部分出现的论文他引次数，必须是上述代表性论文（专著）的他引次数。其他论文（专著）的他引统计情况不得列入或出现在提名书中。</w:t>
      </w:r>
    </w:p>
    <w:p w14:paraId="40B1C0A7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七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、附件</w:t>
      </w:r>
    </w:p>
    <w:p w14:paraId="7E389A5C" w14:textId="00CB143D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电子版附件合计不超过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31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个文件，其中必备附件以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个，其他附件以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个。纸质版必备附件不超过</w:t>
      </w:r>
      <w:r w:rsidR="00735DA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页，其他附件不超过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页。具体要求如下：</w:t>
      </w:r>
    </w:p>
    <w:p w14:paraId="5C86B780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1.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必备附件</w:t>
      </w:r>
    </w:p>
    <w:p w14:paraId="373AA1E9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）代表性论文（专著）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：电子版和纸质版均应按照“六、代表性论文（专著）目录”所列论文（专著）的顺序排列，不得遗漏，也不得超出列表范围。</w:t>
      </w:r>
    </w:p>
    <w:p w14:paraId="5F623D83" w14:textId="529790A8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电子版：代表性论文提交全文，专著提交封面、版权页、核心内容页和文献页，每篇论文（专著）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56DEAA92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纸质版：代表性论文提交首页，专著提交版权页，每篇论文（专著）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页，合计不超过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5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5485CAC2" w14:textId="5F984685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2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）检索报告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：指“六、代表性论文（专著）目录”所列论文（专著）的检索报告。</w:t>
      </w:r>
    </w:p>
    <w:p w14:paraId="2BC0652C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电子版：提交全文扫描件，不超过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0EF603A8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纸质版：提交盖章页的复印件，不超过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28176D5F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2.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其他附件</w:t>
      </w:r>
    </w:p>
    <w:p w14:paraId="25CBA876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指支撑本项目重要科学发现、客观评价及完成人学术贡献的证明材料。</w:t>
      </w:r>
    </w:p>
    <w:p w14:paraId="580E9E99" w14:textId="3BFFD8E5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文件，每个文件均应清晰可辨，原则上不要拼图。</w:t>
      </w:r>
    </w:p>
    <w:p w14:paraId="049D6221" w14:textId="43E725B4" w:rsidR="008C6291" w:rsidRPr="000C2D9B" w:rsidRDefault="00656D1E" w:rsidP="00656D1E">
      <w:pPr>
        <w:rPr>
          <w:rFonts w:hint="eastAsia"/>
        </w:rPr>
      </w:pP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纸质版不超过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页，应与电子版一致，不需提交原件。</w:t>
      </w:r>
    </w:p>
    <w:sectPr w:rsidR="008C6291" w:rsidRPr="000C2D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D9A1F" w14:textId="77777777" w:rsidR="00EF740D" w:rsidRDefault="00EF740D" w:rsidP="007A21C2">
      <w:pPr>
        <w:rPr>
          <w:rFonts w:hint="eastAsia"/>
        </w:rPr>
      </w:pPr>
      <w:r>
        <w:separator/>
      </w:r>
    </w:p>
  </w:endnote>
  <w:endnote w:type="continuationSeparator" w:id="0">
    <w:p w14:paraId="3332D9D8" w14:textId="77777777" w:rsidR="00EF740D" w:rsidRDefault="00EF740D" w:rsidP="007A21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B0FD" w14:textId="77777777" w:rsidR="001F1BC6" w:rsidRDefault="001F1BC6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521204"/>
      <w:docPartObj>
        <w:docPartGallery w:val="Page Numbers (Bottom of Page)"/>
        <w:docPartUnique/>
      </w:docPartObj>
    </w:sdtPr>
    <w:sdtContent>
      <w:p w14:paraId="3CD052E3" w14:textId="2889DCE4" w:rsidR="001F1BC6" w:rsidRDefault="001F1BC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32E83" w14:textId="77777777" w:rsidR="001F1BC6" w:rsidRDefault="001F1BC6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631E" w14:textId="77777777" w:rsidR="001F1BC6" w:rsidRDefault="001F1BC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8381" w14:textId="77777777" w:rsidR="00EF740D" w:rsidRDefault="00EF740D" w:rsidP="007A21C2">
      <w:pPr>
        <w:rPr>
          <w:rFonts w:hint="eastAsia"/>
        </w:rPr>
      </w:pPr>
      <w:r>
        <w:separator/>
      </w:r>
    </w:p>
  </w:footnote>
  <w:footnote w:type="continuationSeparator" w:id="0">
    <w:p w14:paraId="783DB871" w14:textId="77777777" w:rsidR="00EF740D" w:rsidRDefault="00EF740D" w:rsidP="007A21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3902" w14:textId="77777777" w:rsidR="001F1BC6" w:rsidRDefault="001F1BC6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6C1A" w14:textId="77777777" w:rsidR="001F1BC6" w:rsidRDefault="001F1BC6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474B" w14:textId="77777777" w:rsidR="001F1BC6" w:rsidRDefault="001F1BC6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5B"/>
    <w:rsid w:val="00040DD7"/>
    <w:rsid w:val="000C2D9B"/>
    <w:rsid w:val="001E61F6"/>
    <w:rsid w:val="001F1BC6"/>
    <w:rsid w:val="00227C2B"/>
    <w:rsid w:val="0028448C"/>
    <w:rsid w:val="00296165"/>
    <w:rsid w:val="002A65F3"/>
    <w:rsid w:val="00323A20"/>
    <w:rsid w:val="00354562"/>
    <w:rsid w:val="00394BFA"/>
    <w:rsid w:val="003A5FDD"/>
    <w:rsid w:val="004C6978"/>
    <w:rsid w:val="005C0114"/>
    <w:rsid w:val="00656D1E"/>
    <w:rsid w:val="00735DA9"/>
    <w:rsid w:val="00746413"/>
    <w:rsid w:val="00753247"/>
    <w:rsid w:val="007A21C2"/>
    <w:rsid w:val="007B79D9"/>
    <w:rsid w:val="00806667"/>
    <w:rsid w:val="00881DDE"/>
    <w:rsid w:val="00895A2E"/>
    <w:rsid w:val="008B2B4E"/>
    <w:rsid w:val="008C6291"/>
    <w:rsid w:val="009306D5"/>
    <w:rsid w:val="009F4C9F"/>
    <w:rsid w:val="00A425E9"/>
    <w:rsid w:val="00AB336F"/>
    <w:rsid w:val="00B3070F"/>
    <w:rsid w:val="00B332B0"/>
    <w:rsid w:val="00BE6A7D"/>
    <w:rsid w:val="00C97C5B"/>
    <w:rsid w:val="00CD4962"/>
    <w:rsid w:val="00D20C9D"/>
    <w:rsid w:val="00D24D29"/>
    <w:rsid w:val="00D411DF"/>
    <w:rsid w:val="00E033AD"/>
    <w:rsid w:val="00E2246F"/>
    <w:rsid w:val="00EB1B14"/>
    <w:rsid w:val="00E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41642"/>
  <w15:chartTrackingRefBased/>
  <w15:docId w15:val="{08A6C4D6-0D26-4C67-AE4F-95CB0213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1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1C2"/>
    <w:rPr>
      <w:sz w:val="18"/>
      <w:szCs w:val="18"/>
    </w:rPr>
  </w:style>
  <w:style w:type="table" w:customStyle="1" w:styleId="1">
    <w:name w:val="网格型1"/>
    <w:basedOn w:val="a1"/>
    <w:next w:val="a7"/>
    <w:uiPriority w:val="59"/>
    <w:qFormat/>
    <w:rsid w:val="007A21C2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semiHidden/>
    <w:unhideWhenUsed/>
    <w:rsid w:val="00656D1E"/>
    <w:rPr>
      <w:rFonts w:asciiTheme="minorEastAsia" w:hAnsi="Courier New" w:cs="Courier New"/>
    </w:rPr>
  </w:style>
  <w:style w:type="character" w:customStyle="1" w:styleId="a9">
    <w:name w:val="纯文本 字符"/>
    <w:basedOn w:val="a0"/>
    <w:link w:val="a8"/>
    <w:uiPriority w:val="99"/>
    <w:semiHidden/>
    <w:rsid w:val="00656D1E"/>
    <w:rPr>
      <w:rFonts w:asciiTheme="minorEastAsia" w:hAnsi="Courier New" w:cs="Courier New"/>
    </w:rPr>
  </w:style>
  <w:style w:type="table" w:customStyle="1" w:styleId="2">
    <w:name w:val="网格型2"/>
    <w:basedOn w:val="a1"/>
    <w:next w:val="a7"/>
    <w:uiPriority w:val="59"/>
    <w:qFormat/>
    <w:rsid w:val="00656D1E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1667</Words>
  <Characters>1702</Characters>
  <Application>Microsoft Office Word</Application>
  <DocSecurity>0</DocSecurity>
  <Lines>340</Lines>
  <Paragraphs>210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25</cp:revision>
  <dcterms:created xsi:type="dcterms:W3CDTF">2025-06-17T06:49:00Z</dcterms:created>
  <dcterms:modified xsi:type="dcterms:W3CDTF">2025-06-18T07:31:00Z</dcterms:modified>
</cp:coreProperties>
</file>