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2D90" w14:textId="77777777" w:rsidR="00367DB7" w:rsidRDefault="00000000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r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2695CDBF" w14:textId="77777777" w:rsidR="00367DB7" w:rsidRDefault="00000000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r>
        <w:rPr>
          <w:rFonts w:ascii="Times New Roman" w:eastAsia="方正小标宋简体" w:hAnsi="Times New Roman" w:cs="Times New Roman" w:hint="eastAsia"/>
          <w:bCs/>
          <w:kern w:val="44"/>
          <w:sz w:val="40"/>
          <w:szCs w:val="44"/>
          <w14:ligatures w14:val="none"/>
        </w:rPr>
        <w:t>科技人物奖（杰出贡献奖）提名书</w:t>
      </w:r>
    </w:p>
    <w:p w14:paraId="5C02E975" w14:textId="77777777" w:rsidR="00367DB7" w:rsidRDefault="00000000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（</w:t>
      </w: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</w:t>
      </w:r>
      <w:r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）</w:t>
      </w:r>
    </w:p>
    <w:p w14:paraId="76C31BDF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一、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候选人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基本情况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1125"/>
        <w:gridCol w:w="1135"/>
        <w:gridCol w:w="801"/>
        <w:gridCol w:w="334"/>
        <w:gridCol w:w="1439"/>
        <w:gridCol w:w="739"/>
        <w:gridCol w:w="372"/>
        <w:gridCol w:w="758"/>
        <w:gridCol w:w="251"/>
        <w:gridCol w:w="1324"/>
        <w:gridCol w:w="22"/>
      </w:tblGrid>
      <w:tr w:rsidR="00367DB7" w14:paraId="5C91FDD6" w14:textId="77777777">
        <w:trPr>
          <w:gridBefore w:val="1"/>
          <w:gridAfter w:val="1"/>
          <w:wBefore w:w="4" w:type="pct"/>
          <w:wAfter w:w="13" w:type="pct"/>
          <w:trHeight w:val="345"/>
        </w:trPr>
        <w:tc>
          <w:tcPr>
            <w:tcW w:w="1843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6112935" w14:textId="77777777" w:rsidR="00367DB7" w:rsidRDefault="00367DB7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Times New Roman" w:eastAsia="宋体" w:hAnsi="Times New Roman" w:cs="Times New Roman"/>
                <w:color w:val="000000"/>
                <w:szCs w:val="24"/>
                <w14:ligatures w14:val="none"/>
              </w:rPr>
            </w:pPr>
          </w:p>
        </w:tc>
        <w:tc>
          <w:tcPr>
            <w:tcW w:w="1512" w:type="pct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4B669F02" w14:textId="77777777" w:rsidR="00367DB7" w:rsidRDefault="00367D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3AEEF7E1" w14:textId="77777777" w:rsidR="00367DB7" w:rsidRDefault="000000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:lang w:val="zh-CN"/>
                <w14:ligatures w14:val="none"/>
              </w:rPr>
              <w:t>编号：</w:t>
            </w:r>
          </w:p>
        </w:tc>
        <w:tc>
          <w:tcPr>
            <w:tcW w:w="948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7CA838A5" w14:textId="77777777" w:rsidR="00367DB7" w:rsidRDefault="00367D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val="zh-CN"/>
                <w14:ligatures w14:val="none"/>
              </w:rPr>
            </w:pPr>
          </w:p>
        </w:tc>
      </w:tr>
      <w:tr w:rsidR="00367DB7" w14:paraId="75EA975F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/>
          <w:jc w:val="center"/>
        </w:trPr>
        <w:tc>
          <w:tcPr>
            <w:tcW w:w="136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C3EA29" w14:textId="77777777" w:rsidR="00367DB7" w:rsidRDefault="00000000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提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者</w:t>
            </w:r>
          </w:p>
        </w:tc>
        <w:tc>
          <w:tcPr>
            <w:tcW w:w="3635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B048E" w14:textId="77777777" w:rsidR="00367DB7" w:rsidRDefault="00367DB7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7531EB6B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3BE04E8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姓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CF199C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167401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性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别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6D076F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C2E239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国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籍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6D9EB1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DBB0D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贴</w:t>
            </w:r>
          </w:p>
          <w:p w14:paraId="6FADB7E3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照</w:t>
            </w:r>
          </w:p>
          <w:p w14:paraId="76747B51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片</w:t>
            </w:r>
          </w:p>
          <w:p w14:paraId="6DABDC5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处</w:t>
            </w:r>
          </w:p>
        </w:tc>
      </w:tr>
      <w:tr w:rsidR="00367DB7" w14:paraId="6099CE0B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17217005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身份证号</w:t>
            </w:r>
          </w:p>
        </w:tc>
        <w:tc>
          <w:tcPr>
            <w:tcW w:w="2232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D324F0" w14:textId="77777777" w:rsidR="00367DB7" w:rsidRDefault="00367DB7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3D0312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民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族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ABBB5B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F6888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55581AE2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7827562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出生日期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DDEDF8" w14:textId="77777777" w:rsidR="00367DB7" w:rsidRDefault="00367DB7">
            <w:pPr>
              <w:spacing w:line="39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FF13DF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出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生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地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A9FE26" w14:textId="77777777" w:rsidR="00367DB7" w:rsidRDefault="00367DB7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87AAC1" w14:textId="77777777" w:rsidR="00367DB7" w:rsidRDefault="00000000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从事专业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AE9BBC" w14:textId="77777777" w:rsidR="00367DB7" w:rsidRDefault="00367DB7">
            <w:pPr>
              <w:spacing w:line="390" w:lineRule="exact"/>
              <w:jc w:val="lef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80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622C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299E0869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00C3555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文化程度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66C090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F6477B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学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位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20F421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426389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授予时间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17EE5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62AE6971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EB5694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是否院士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95A1EB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7159EA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当选时间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931990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486718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党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派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7C145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64C374C4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/>
          <w:jc w:val="center"/>
        </w:trPr>
        <w:tc>
          <w:tcPr>
            <w:tcW w:w="68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80FFDEC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职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称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8D39D2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F02D7D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职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务</w:t>
            </w:r>
            <w:proofErr w:type="gramEnd"/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0E0C86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032AA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联系电话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8F8F4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bCs/>
                <w:iCs/>
                <w:color w:val="000000"/>
                <w:szCs w:val="21"/>
                <w14:ligatures w14:val="none"/>
              </w:rPr>
            </w:pPr>
          </w:p>
        </w:tc>
      </w:tr>
      <w:tr w:rsidR="00367DB7" w14:paraId="65575D96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/>
          <w:jc w:val="center"/>
        </w:trPr>
        <w:tc>
          <w:tcPr>
            <w:tcW w:w="682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9637206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工作单位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1A1C75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名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称</w:t>
            </w:r>
          </w:p>
        </w:tc>
        <w:tc>
          <w:tcPr>
            <w:tcW w:w="3635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8AE5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2601F02A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3AE40FF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0059FE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地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址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893992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7256C8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邮政编码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E7BC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611142A7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3673F12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EB57C7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电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话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9336A6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A4517A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传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真</w:t>
            </w:r>
          </w:p>
        </w:tc>
        <w:tc>
          <w:tcPr>
            <w:tcW w:w="1416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680A0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7F85A5DA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682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E36FA46" w14:textId="77777777" w:rsidR="00367DB7" w:rsidRDefault="00367DB7">
            <w:pPr>
              <w:spacing w:line="39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C4810" w14:textId="77777777" w:rsidR="00367DB7" w:rsidRDefault="00000000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  <w:t>电子邮箱</w:t>
            </w:r>
          </w:p>
        </w:tc>
        <w:tc>
          <w:tcPr>
            <w:tcW w:w="3635" w:type="pct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578BD" w14:textId="77777777" w:rsidR="00367DB7" w:rsidRDefault="00367DB7">
            <w:pPr>
              <w:spacing w:line="390" w:lineRule="exact"/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  <w:tr w:rsidR="00367DB7" w14:paraId="1D51853F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5388911" w14:textId="77777777" w:rsidR="00367DB7" w:rsidRDefault="00000000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候选人主要成就和贡献：（限</w:t>
            </w:r>
            <w:r w:rsidRPr="002B6184">
              <w:rPr>
                <w:rFonts w:ascii="Times New Roman" w:eastAsia="宋体" w:hAnsi="Times New Roman" w:cs="Times New Roman" w:hint="eastAsia"/>
                <w:color w:val="000000"/>
                <w:szCs w:val="21"/>
                <w:highlight w:val="yellow"/>
                <w14:ligatures w14:val="none"/>
              </w:rPr>
              <w:t>500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字）</w:t>
            </w:r>
          </w:p>
          <w:p w14:paraId="24EF282B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05E4CF0B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35E78F2C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0F6C4AFA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488510F1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5E20F5C4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318145A8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475A159F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  <w:p w14:paraId="65FC5B90" w14:textId="77777777" w:rsidR="00367DB7" w:rsidRDefault="00367DB7">
            <w:pPr>
              <w:spacing w:line="390" w:lineRule="exact"/>
              <w:rPr>
                <w:rFonts w:ascii="Times New Roman" w:eastAsia="宋体" w:hAnsi="Times New Roman" w:cs="Times New Roman"/>
                <w:color w:val="000000"/>
                <w:szCs w:val="21"/>
                <w14:ligatures w14:val="none"/>
              </w:rPr>
            </w:pPr>
          </w:p>
        </w:tc>
      </w:tr>
    </w:tbl>
    <w:p w14:paraId="5B7184DF" w14:textId="77777777" w:rsidR="00367DB7" w:rsidRDefault="00367DB7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bookmarkStart w:id="0" w:name="_Hlk200723357"/>
    </w:p>
    <w:p w14:paraId="2D0347B0" w14:textId="77777777" w:rsidR="00367DB7" w:rsidRDefault="00000000">
      <w:pPr>
        <w:spacing w:line="240" w:lineRule="exact"/>
        <w:ind w:rightChars="400" w:right="840"/>
        <w:jc w:val="right"/>
        <w:rPr>
          <w:rFonts w:ascii="Times New Roman" w:eastAsia="宋体" w:hAnsi="Times New Roman" w:cs="Times New Roman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szCs w:val="24"/>
          <w14:ligatures w14:val="none"/>
        </w:rPr>
        <w:t>江苏省电源学会奖励办公室制</w:t>
      </w:r>
      <w:bookmarkEnd w:id="0"/>
      <w:r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71E1FB42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、提名意见</w:t>
      </w:r>
    </w:p>
    <w:p w14:paraId="05710865" w14:textId="77777777" w:rsidR="00367DB7" w:rsidRDefault="00000000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（适用于提名组织）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367DB7" w14:paraId="52A1D831" w14:textId="77777777">
        <w:trPr>
          <w:trHeight w:val="454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B014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名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者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7EE19B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1628CE22" w14:textId="77777777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A452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B36E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7467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656D8E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0E1D5450" w14:textId="77777777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B742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2EB3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6D0F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F39EBC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7DC5A928" w14:textId="77777777">
        <w:trPr>
          <w:trHeight w:val="454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3584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C221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0FCE" w14:textId="77777777" w:rsidR="00367DB7" w:rsidRDefault="00000000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F024EF" w14:textId="77777777" w:rsidR="00367DB7" w:rsidRDefault="00367DB7">
            <w:pPr>
              <w:spacing w:line="30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7CBCA166" w14:textId="77777777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F7568C" w14:textId="77777777" w:rsidR="00367DB7" w:rsidRDefault="00000000">
            <w:pPr>
              <w:spacing w:line="390" w:lineRule="exac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提名意见：（限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05C00BCF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391BA99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8B05479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FA59E72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FBC31E3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1D2AD53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503D84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354CE2A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775F99A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3F54257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2FEE2B2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74B6709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2BC89BA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5FCA404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082CF6F6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00AF61C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F907998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495ABDC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CEF09A3" w14:textId="77777777" w:rsidR="00367DB7" w:rsidRDefault="00367DB7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9518F93" w14:textId="77777777" w:rsidR="00367DB7" w:rsidRDefault="00367DB7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8FDE0AE" w14:textId="77777777" w:rsidR="00367DB7" w:rsidRDefault="00000000">
            <w:pPr>
              <w:spacing w:line="300" w:lineRule="exact"/>
              <w:ind w:firstLineChars="200" w:firstLine="420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提名该同志为科技人物奖（杰出贡献奖）候选人。</w:t>
            </w:r>
          </w:p>
          <w:p w14:paraId="2EA14ABB" w14:textId="77777777" w:rsidR="00367DB7" w:rsidRDefault="00367DB7">
            <w:pPr>
              <w:spacing w:line="300" w:lineRule="exac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367DB7" w14:paraId="7AFF2EB7" w14:textId="77777777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88D278" w14:textId="77777777" w:rsidR="00367DB7" w:rsidRDefault="00000000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本组织遵守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所提供的提名材料真实有效，且不存在任何违反《中华人民共和国保守国家秘密法》和《科学技术保密规定》等相关法律法规及侵犯他人知识产权的情形。</w:t>
            </w:r>
            <w:r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367DB7" w14:paraId="51F31994" w14:textId="77777777">
        <w:trPr>
          <w:trHeight w:val="454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B01CB1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1496FAB" w14:textId="77777777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提名组织负责人签名：</w:t>
            </w:r>
          </w:p>
          <w:p w14:paraId="394DC3E5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760FAAF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E7E0B40" w14:textId="77777777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提名组织（盖章）</w:t>
            </w:r>
          </w:p>
          <w:p w14:paraId="248283DF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3E09D1E3" w14:textId="77777777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19C5BD12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76292BE3" w14:textId="77777777" w:rsidR="00367DB7" w:rsidRDefault="00000000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24859D9A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提名</w:t>
      </w:r>
      <w:r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34FBD36B" w14:textId="77777777" w:rsidR="00367DB7" w:rsidRDefault="00000000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（适用于提名专家）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1"/>
        <w:gridCol w:w="3764"/>
        <w:gridCol w:w="1200"/>
        <w:gridCol w:w="2071"/>
      </w:tblGrid>
      <w:tr w:rsidR="00367DB7" w14:paraId="3CEDAD52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3BEA8BBC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2FFF794C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76DD35D1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1F6691A2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13A03077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051F08D8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专家类型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12A30915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0C1CABCF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037003CD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7B4E7648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73103F3D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2F7DD38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称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39EE8FF3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015389E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学科专业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1929C8FD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71E97753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5157033E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12243393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11DB3DE9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22E2CD44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6CCE8724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2493B240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2274" w:type="pct"/>
            <w:tcBorders>
              <w:tl2br w:val="nil"/>
              <w:tr2bl w:val="nil"/>
            </w:tcBorders>
            <w:vAlign w:val="center"/>
          </w:tcPr>
          <w:p w14:paraId="512A07E8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14:paraId="547E3422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l2br w:val="nil"/>
              <w:tr2bl w:val="nil"/>
            </w:tcBorders>
            <w:vAlign w:val="center"/>
          </w:tcPr>
          <w:p w14:paraId="08A2E8ED" w14:textId="77777777" w:rsidR="00367DB7" w:rsidRDefault="00367DB7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212815D3" w14:textId="77777777">
        <w:trPr>
          <w:trHeight w:val="454"/>
        </w:trPr>
        <w:tc>
          <w:tcPr>
            <w:tcW w:w="750" w:type="pct"/>
            <w:tcBorders>
              <w:tl2br w:val="nil"/>
              <w:tr2bl w:val="nil"/>
            </w:tcBorders>
            <w:vAlign w:val="center"/>
          </w:tcPr>
          <w:p w14:paraId="4A234F03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责任专家</w:t>
            </w:r>
          </w:p>
        </w:tc>
        <w:tc>
          <w:tcPr>
            <w:tcW w:w="4250" w:type="pct"/>
            <w:gridSpan w:val="3"/>
            <w:tcBorders>
              <w:tl2br w:val="nil"/>
              <w:tr2bl w:val="nil"/>
            </w:tcBorders>
            <w:vAlign w:val="center"/>
          </w:tcPr>
          <w:p w14:paraId="479B0553" w14:textId="77777777" w:rsidR="00367DB7" w:rsidRDefault="00000000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sym w:font="Wingdings 2" w:char="00A3"/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是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                     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-10"/>
                <w:szCs w:val="21"/>
                <w14:ligatures w14:val="none"/>
              </w:rPr>
              <w:t>否</w:t>
            </w:r>
          </w:p>
        </w:tc>
      </w:tr>
      <w:tr w:rsidR="00367DB7" w14:paraId="554AE551" w14:textId="77777777">
        <w:trPr>
          <w:trHeight w:val="454"/>
        </w:trPr>
        <w:tc>
          <w:tcPr>
            <w:tcW w:w="5000" w:type="pct"/>
            <w:gridSpan w:val="4"/>
          </w:tcPr>
          <w:p w14:paraId="19D9FCDF" w14:textId="77777777" w:rsidR="00367DB7" w:rsidRDefault="00000000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提名意见：（限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600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字）</w:t>
            </w:r>
          </w:p>
          <w:p w14:paraId="5AC6B9D9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4D49493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A547D9B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663719C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400A406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64552A8C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24E1E1E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9E635E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FAE7999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37B892C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54A255E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28884C7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0FE9FF0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EE9267B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7175F0FB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4AAC525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659EEF0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33304681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5E0D8A1E" w14:textId="77777777" w:rsidR="00367DB7" w:rsidRDefault="00000000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提名该同志为科技人物奖（杰出贡献奖）候选人。</w:t>
            </w:r>
          </w:p>
          <w:p w14:paraId="48789723" w14:textId="77777777" w:rsidR="00367DB7" w:rsidRDefault="00367DB7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367DB7" w14:paraId="482D0624" w14:textId="77777777">
        <w:trPr>
          <w:trHeight w:val="397"/>
        </w:trPr>
        <w:tc>
          <w:tcPr>
            <w:tcW w:w="5000" w:type="pct"/>
            <w:gridSpan w:val="4"/>
            <w:tcBorders>
              <w:bottom w:val="nil"/>
            </w:tcBorders>
          </w:tcPr>
          <w:p w14:paraId="354C38D5" w14:textId="77777777" w:rsidR="00367DB7" w:rsidRDefault="00000000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声明：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本人遵守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《江苏省电源学会科学技术奖奖励办法》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  <w14:ligatures w14:val="none"/>
              </w:rPr>
              <w:t>及有关规定，承诺遵守评审工作纪律，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所提供的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推荐材料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真实有效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，且不存在任何违反《中华人民共和国保守国家秘密法》和《科学技术保密规定》等相关法律法规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及侵犯他人知识产权</w:t>
            </w:r>
            <w:r>
              <w:rPr>
                <w:rFonts w:ascii="Times New Roman" w:eastAsia="宋体" w:hAnsi="Times New Roman" w:cs="Times New Roman"/>
                <w:szCs w:val="21"/>
                <w14:ligatures w14:val="none"/>
              </w:rPr>
              <w:t>的情形。</w:t>
            </w:r>
            <w:r>
              <w:rPr>
                <w:rFonts w:ascii="Times New Roman" w:eastAsia="宋体" w:hAnsi="Times New Roman" w:cs="Courier New" w:hint="eastAsia"/>
                <w:color w:val="000000"/>
                <w:szCs w:val="21"/>
                <w14:ligatures w14:val="none"/>
              </w:rPr>
              <w:t>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</w:tc>
      </w:tr>
      <w:tr w:rsidR="00367DB7" w14:paraId="49C04E63" w14:textId="77777777">
        <w:trPr>
          <w:trHeight w:val="397"/>
        </w:trPr>
        <w:tc>
          <w:tcPr>
            <w:tcW w:w="5000" w:type="pct"/>
            <w:gridSpan w:val="4"/>
            <w:tcBorders>
              <w:top w:val="nil"/>
            </w:tcBorders>
          </w:tcPr>
          <w:p w14:paraId="025166DA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07E36F86" w14:textId="77777777" w:rsidR="00367DB7" w:rsidRDefault="00000000">
            <w:pPr>
              <w:spacing w:line="24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  <w14:ligatures w14:val="none"/>
              </w:rPr>
              <w:t>提名专家签名：</w:t>
            </w:r>
          </w:p>
          <w:p w14:paraId="3B3A0F3F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  <w:p w14:paraId="3D67AAC3" w14:textId="77777777" w:rsidR="00367DB7" w:rsidRDefault="00000000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 xml:space="preserve">                    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 xml:space="preserve">   </w:t>
            </w:r>
            <w:r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日</w:t>
            </w:r>
          </w:p>
          <w:p w14:paraId="4D0EBEF3" w14:textId="77777777" w:rsidR="00367DB7" w:rsidRDefault="00367DB7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</w:tbl>
    <w:p w14:paraId="718C0B32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24967833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3B8DF9E5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0B896F7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484543A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73A00E62" w14:textId="77777777" w:rsidR="00367DB7" w:rsidRDefault="00367DB7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</w:p>
    <w:p w14:paraId="5E54B338" w14:textId="77777777" w:rsidR="00367DB7" w:rsidRDefault="00000000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</w:pPr>
      <w:r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lastRenderedPageBreak/>
        <w:t>《</w:t>
      </w:r>
      <w:r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科技人物奖（杰出贡献</w:t>
      </w:r>
      <w:r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t>奖</w:t>
      </w:r>
      <w:r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）提名书》填写说明</w:t>
      </w:r>
    </w:p>
    <w:p w14:paraId="12FEAA65" w14:textId="77777777" w:rsidR="00367DB7" w:rsidRDefault="00000000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  <w:t>****</w:t>
      </w:r>
      <w:r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726C61A7" w14:textId="77777777" w:rsidR="00367DB7" w:rsidRDefault="00367DB7">
      <w:pPr>
        <w:spacing w:line="400" w:lineRule="exact"/>
        <w:ind w:firstLineChars="200" w:firstLine="440"/>
        <w:rPr>
          <w:rFonts w:ascii="Times New Roman" w:eastAsia="宋体" w:hAnsi="Times New Roman" w:cs="Times New Roman"/>
          <w:sz w:val="22"/>
          <w:szCs w:val="24"/>
          <w14:ligatures w14:val="none"/>
        </w:rPr>
      </w:pPr>
    </w:p>
    <w:p w14:paraId="42EB3C9A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5580C061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</w:t>
      </w:r>
      <w:r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科技人物奖（杰出贡献奖）</w:t>
      </w:r>
      <w:r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提名书》是评审的基本技术文件和主要依据，</w:t>
      </w:r>
      <w:r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原则上应由提名者提供，以第三人称表述。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请根据本文要求认真据实填写，并按照后文《江苏省电源学会科学技术奖提名材料形式审查不合格内容》对照检查。形式审查不合格的项目不予提交评审。</w:t>
      </w:r>
    </w:p>
    <w:p w14:paraId="47611A50" w14:textId="77777777" w:rsidR="00367DB7" w:rsidRDefault="00000000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733B3711" w14:textId="77777777" w:rsidR="00367DB7" w:rsidRDefault="00000000">
      <w:pPr>
        <w:spacing w:line="400" w:lineRule="exact"/>
        <w:ind w:firstLineChars="200" w:firstLine="480"/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</w:pPr>
      <w:r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《</w:t>
      </w:r>
      <w:r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科技人物奖（杰出贡献奖）提</w:t>
      </w:r>
      <w:r>
        <w:rPr>
          <w:rFonts w:ascii="宋体" w:eastAsia="宋体" w:hAnsi="宋体" w:cs="Times New Roman" w:hint="eastAsia"/>
          <w:bCs/>
          <w:color w:val="000000"/>
          <w:sz w:val="24"/>
          <w:szCs w:val="21"/>
          <w14:ligatures w14:val="none"/>
        </w:rPr>
        <w:t>名书》，按提交方式分为电子版和纸质版。</w:t>
      </w:r>
    </w:p>
    <w:p w14:paraId="41BC765F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电子版提名书包括第一和第二部分。</w:t>
      </w:r>
    </w:p>
    <w:p w14:paraId="7615E344" w14:textId="77777777" w:rsidR="00367DB7" w:rsidRDefault="00000000">
      <w:pPr>
        <w:spacing w:line="400" w:lineRule="exac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纸质版提名书包括第一和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第</w:t>
      </w:r>
      <w:r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二部分。单双面不限，纸张规格</w:t>
      </w:r>
      <w:r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40BC8FDB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1CE78A9E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</w:t>
      </w:r>
      <w:r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“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候选人基本情况</w:t>
      </w:r>
      <w:r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”</w:t>
      </w:r>
    </w:p>
    <w:p w14:paraId="79BDA2DE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1.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编号：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7B1E05D2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2.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院士：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如果不是，请填“否”；如果是，请注明中国科学院院士、中国工程院院士或者两院院士。</w:t>
      </w:r>
    </w:p>
    <w:p w14:paraId="47D89870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 xml:space="preserve">3.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候选人主要成就和贡献：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本栏目是评价候选人是否符合江苏省电源学会科技人物奖（杰出贡献奖）授奖条件的重要依据。应详实、准确、客观地填写被提名人选从开始工作起至今，为科学技术事业发展所做的创造性工作，以候选人为主完成的科学发现、技术发明或技术创新要点，以及在学科发展、推动行业技术进步、创造经济效益、社会效益或生态效益等方面做出的突出贡献，以及被提名人选的科学道德、敬业精神，治学态度和学术作风，在教书育人、团队建设方面的情况。不超过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5000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字。</w:t>
      </w:r>
    </w:p>
    <w:p w14:paraId="240C7081" w14:textId="77777777" w:rsidR="00367DB7" w:rsidRDefault="00000000">
      <w:pPr>
        <w:spacing w:line="400" w:lineRule="exac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二、提名意见</w:t>
      </w:r>
    </w:p>
    <w:p w14:paraId="0C44CBE6" w14:textId="77777777" w:rsidR="00367DB7" w:rsidRDefault="00000000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字。提名者应认真审阅提名书全文，对候选人的主要科学技术成就和贡献、独立开展科学研究的研究能力、科学界公认程度、学术发展前景以及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政治立场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等情况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等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，参照</w:t>
      </w:r>
      <w:r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杰出贡献奖评定条件和评定标准</w:t>
      </w:r>
      <w:r>
        <w:rPr>
          <w:rFonts w:ascii="Times New Roman" w:eastAsia="宋体" w:hAnsi="Times New Roman" w:cs="Times New Roman"/>
          <w:sz w:val="24"/>
          <w:szCs w:val="24"/>
          <w14:ligatures w14:val="none"/>
        </w:rPr>
        <w:t>，写明提名理由。</w:t>
      </w:r>
    </w:p>
    <w:p w14:paraId="0E65D290" w14:textId="77777777" w:rsidR="00367DB7" w:rsidRDefault="00000000">
      <w:pPr>
        <w:ind w:firstLineChars="200" w:firstLine="480"/>
        <w:rPr>
          <w:rFonts w:hint="eastAsia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提名专家提名意见表应由提名专家签名。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由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3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none"/>
        </w:rPr>
        <w:t>名专家提名的提名意见内容可各有侧重。</w:t>
      </w:r>
    </w:p>
    <w:sectPr w:rsidR="00367DB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EF22" w14:textId="77777777" w:rsidR="00EA3F20" w:rsidRDefault="00EA3F20">
      <w:pPr>
        <w:rPr>
          <w:rFonts w:hint="eastAsia"/>
        </w:rPr>
      </w:pPr>
      <w:r>
        <w:separator/>
      </w:r>
    </w:p>
  </w:endnote>
  <w:endnote w:type="continuationSeparator" w:id="0">
    <w:p w14:paraId="5E8F4A82" w14:textId="77777777" w:rsidR="00EA3F20" w:rsidRDefault="00EA3F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1021919"/>
      <w:docPartObj>
        <w:docPartGallery w:val="AutoText"/>
      </w:docPartObj>
    </w:sdtPr>
    <w:sdtContent>
      <w:p w14:paraId="3D21B381" w14:textId="77777777" w:rsidR="00367DB7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793E44" w14:textId="77777777" w:rsidR="00367DB7" w:rsidRDefault="00367DB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B96B" w14:textId="77777777" w:rsidR="00EA3F20" w:rsidRDefault="00EA3F20">
      <w:pPr>
        <w:rPr>
          <w:rFonts w:hint="eastAsia"/>
        </w:rPr>
      </w:pPr>
      <w:r>
        <w:separator/>
      </w:r>
    </w:p>
  </w:footnote>
  <w:footnote w:type="continuationSeparator" w:id="0">
    <w:p w14:paraId="35916A83" w14:textId="77777777" w:rsidR="00EA3F20" w:rsidRDefault="00EA3F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82"/>
    <w:rsid w:val="00061F7E"/>
    <w:rsid w:val="000C5974"/>
    <w:rsid w:val="000D38FD"/>
    <w:rsid w:val="000E20B9"/>
    <w:rsid w:val="0011149E"/>
    <w:rsid w:val="00135FEA"/>
    <w:rsid w:val="00162D7A"/>
    <w:rsid w:val="00166109"/>
    <w:rsid w:val="001966CB"/>
    <w:rsid w:val="001A4664"/>
    <w:rsid w:val="001F3569"/>
    <w:rsid w:val="00263108"/>
    <w:rsid w:val="00275A50"/>
    <w:rsid w:val="002A165D"/>
    <w:rsid w:val="002A2273"/>
    <w:rsid w:val="002B6184"/>
    <w:rsid w:val="002B70A3"/>
    <w:rsid w:val="00305777"/>
    <w:rsid w:val="00354562"/>
    <w:rsid w:val="00367DB7"/>
    <w:rsid w:val="003F5927"/>
    <w:rsid w:val="004215D0"/>
    <w:rsid w:val="004513E0"/>
    <w:rsid w:val="004616B1"/>
    <w:rsid w:val="004A3882"/>
    <w:rsid w:val="004B45E9"/>
    <w:rsid w:val="00517020"/>
    <w:rsid w:val="00533C55"/>
    <w:rsid w:val="0054072E"/>
    <w:rsid w:val="00595E12"/>
    <w:rsid w:val="005A699B"/>
    <w:rsid w:val="005F7441"/>
    <w:rsid w:val="00624784"/>
    <w:rsid w:val="00636DEF"/>
    <w:rsid w:val="006A0289"/>
    <w:rsid w:val="006B01DA"/>
    <w:rsid w:val="006B0BAE"/>
    <w:rsid w:val="006F605B"/>
    <w:rsid w:val="007425BF"/>
    <w:rsid w:val="007452DF"/>
    <w:rsid w:val="00753247"/>
    <w:rsid w:val="0075402D"/>
    <w:rsid w:val="0075573C"/>
    <w:rsid w:val="0076433D"/>
    <w:rsid w:val="00827BEA"/>
    <w:rsid w:val="00834DBF"/>
    <w:rsid w:val="008501C7"/>
    <w:rsid w:val="00852904"/>
    <w:rsid w:val="0086013E"/>
    <w:rsid w:val="008938A1"/>
    <w:rsid w:val="008A6F8C"/>
    <w:rsid w:val="008A7164"/>
    <w:rsid w:val="008C6291"/>
    <w:rsid w:val="009C2DEB"/>
    <w:rsid w:val="009E485D"/>
    <w:rsid w:val="009E5F03"/>
    <w:rsid w:val="00A44E4F"/>
    <w:rsid w:val="00B21862"/>
    <w:rsid w:val="00B405D1"/>
    <w:rsid w:val="00B569E8"/>
    <w:rsid w:val="00BB3EA8"/>
    <w:rsid w:val="00C41A61"/>
    <w:rsid w:val="00CC01C1"/>
    <w:rsid w:val="00CC5CB1"/>
    <w:rsid w:val="00CE2E3B"/>
    <w:rsid w:val="00CE5549"/>
    <w:rsid w:val="00D07186"/>
    <w:rsid w:val="00DB1806"/>
    <w:rsid w:val="00DE0EA0"/>
    <w:rsid w:val="00E2246F"/>
    <w:rsid w:val="00E421C8"/>
    <w:rsid w:val="00E659D2"/>
    <w:rsid w:val="00EA3F20"/>
    <w:rsid w:val="00EE518A"/>
    <w:rsid w:val="00EF0DA5"/>
    <w:rsid w:val="00F25EEA"/>
    <w:rsid w:val="00F4448A"/>
    <w:rsid w:val="00F666A1"/>
    <w:rsid w:val="00FA4E4D"/>
    <w:rsid w:val="06B9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2A8D825-EC5E-457F-82EC-3C57C7A1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Pr>
      <w:rFonts w:asciiTheme="minorEastAsia" w:hAnsi="Courier New" w:cs="Courier New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uiPriority w:val="99"/>
    <w:semiHidden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923</Words>
  <Characters>933</Characters>
  <Application>Microsoft Office Word</Application>
  <DocSecurity>0</DocSecurity>
  <Lines>155</Lines>
  <Paragraphs>109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QUN</dc:creator>
  <cp:lastModifiedBy>ZHOU QUN</cp:lastModifiedBy>
  <cp:revision>58</cp:revision>
  <dcterms:created xsi:type="dcterms:W3CDTF">2025-06-17T06:50:00Z</dcterms:created>
  <dcterms:modified xsi:type="dcterms:W3CDTF">2025-08-07T02:40:00Z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eyJoZGlkIjoiYmIxMmM2OTFkYTgyNWZjNmNiYjRhMGM1MWMyNWY5YTAifQ==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D196AEE48B7843768D6CA2650A58FA66_12</vt:lpwstr>
  </property>
</Properties>
</file>