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EB90" w14:textId="77777777" w:rsidR="00656D1E" w:rsidRPr="00656D1E" w:rsidRDefault="00656D1E" w:rsidP="00656D1E">
      <w:pPr>
        <w:spacing w:line="560" w:lineRule="exact"/>
        <w:jc w:val="center"/>
        <w:rPr>
          <w:rFonts w:ascii="方正小标宋简体" w:eastAsia="方正小标宋简体" w:hAnsi="Times New Roman" w:cs="Times New Roman"/>
          <w:sz w:val="40"/>
          <w:szCs w:val="24"/>
          <w14:ligatures w14:val="none"/>
        </w:rPr>
      </w:pPr>
      <w:bookmarkStart w:id="0" w:name="_Hlk200720504"/>
      <w:r w:rsidRPr="00656D1E">
        <w:rPr>
          <w:rFonts w:ascii="方正小标宋简体" w:eastAsia="方正小标宋简体" w:hAnsi="Times New Roman" w:cs="Times New Roman" w:hint="eastAsia"/>
          <w:sz w:val="40"/>
          <w:szCs w:val="24"/>
          <w14:ligatures w14:val="none"/>
        </w:rPr>
        <w:t>江苏省电源学会科学技术奖</w:t>
      </w:r>
    </w:p>
    <w:p w14:paraId="316ACA61" w14:textId="77777777" w:rsidR="00656D1E" w:rsidRPr="00656D1E" w:rsidRDefault="00656D1E" w:rsidP="00656D1E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bookmarkStart w:id="1" w:name="_Toc40166784"/>
      <w:r w:rsidRPr="00656D1E">
        <w:rPr>
          <w:rFonts w:ascii="Times New Roman" w:eastAsia="方正小标宋简体" w:hAnsi="Times New Roman" w:cs="Times New Roman" w:hint="eastAsia"/>
          <w:bCs/>
          <w:kern w:val="44"/>
          <w:sz w:val="40"/>
          <w:szCs w:val="44"/>
          <w14:ligatures w14:val="none"/>
        </w:rPr>
        <w:t>科技人物奖（青年奖）提名书</w:t>
      </w:r>
      <w:bookmarkEnd w:id="1"/>
    </w:p>
    <w:p w14:paraId="68E2C79F" w14:textId="77777777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（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    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年度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）</w:t>
      </w:r>
    </w:p>
    <w:p w14:paraId="5F111D8A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一、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候选人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基本情况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1"/>
        <w:gridCol w:w="1075"/>
        <w:gridCol w:w="445"/>
        <w:gridCol w:w="420"/>
        <w:gridCol w:w="620"/>
        <w:gridCol w:w="1493"/>
        <w:gridCol w:w="360"/>
        <w:gridCol w:w="779"/>
        <w:gridCol w:w="133"/>
        <w:gridCol w:w="201"/>
        <w:gridCol w:w="1209"/>
      </w:tblGrid>
      <w:tr w:rsidR="00656D1E" w:rsidRPr="00656D1E" w:rsidDel="00415CB8" w14:paraId="563E0C73" w14:textId="77777777" w:rsidTr="009306D5">
        <w:trPr>
          <w:trHeight w:val="454"/>
        </w:trPr>
        <w:tc>
          <w:tcPr>
            <w:tcW w:w="1860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EA71DDC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szCs w:val="24"/>
                <w14:ligatures w14:val="none"/>
              </w:rPr>
            </w:pPr>
          </w:p>
        </w:tc>
        <w:tc>
          <w:tcPr>
            <w:tcW w:w="1525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C315BE2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C9EDA92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编号：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533FB57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7E9979C" w14:textId="77777777" w:rsidTr="009306D5">
        <w:trPr>
          <w:trHeight w:val="454"/>
        </w:trPr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707B6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color w:val="000000"/>
                <w:szCs w:val="24"/>
                <w14:ligatures w14:val="none"/>
              </w:rPr>
              <w:t>提名者</w:t>
            </w:r>
          </w:p>
        </w:tc>
        <w:tc>
          <w:tcPr>
            <w:tcW w:w="4055" w:type="pct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73C1B2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6A8B978D" w14:textId="77777777" w:rsidTr="001E61F6">
        <w:trPr>
          <w:trHeight w:val="454"/>
        </w:trPr>
        <w:tc>
          <w:tcPr>
            <w:tcW w:w="945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769EE4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姓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名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5E5D80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D9D690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性别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AD2D4E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53EBE4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出生年月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317204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9" w:type="pct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93F411A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贴</w:t>
            </w:r>
          </w:p>
          <w:p w14:paraId="6AB16A8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照</w:t>
            </w:r>
          </w:p>
          <w:p w14:paraId="3350559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片</w:t>
            </w:r>
          </w:p>
          <w:p w14:paraId="2BF17E6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处</w:t>
            </w:r>
          </w:p>
        </w:tc>
      </w:tr>
      <w:tr w:rsidR="00656D1E" w:rsidRPr="00656D1E" w14:paraId="21887EA7" w14:textId="77777777" w:rsidTr="001E61F6">
        <w:trPr>
          <w:trHeight w:val="454"/>
        </w:trPr>
        <w:tc>
          <w:tcPr>
            <w:tcW w:w="945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841DD6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身份证号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1D7A8C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973F8B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民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族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1199DC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9" w:type="pct"/>
            <w:vMerge/>
            <w:tcBorders>
              <w:tl2br w:val="nil"/>
              <w:tr2bl w:val="nil"/>
            </w:tcBorders>
            <w:vAlign w:val="center"/>
          </w:tcPr>
          <w:p w14:paraId="2EC6F3E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A7294C2" w14:textId="77777777" w:rsidTr="001E61F6">
        <w:trPr>
          <w:trHeight w:val="454"/>
        </w:trPr>
        <w:tc>
          <w:tcPr>
            <w:tcW w:w="94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C6F7EF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毕业学校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C65DF2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B2FDCA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从事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专业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631A11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9" w:type="pct"/>
            <w:vMerge/>
            <w:tcBorders>
              <w:tl2br w:val="nil"/>
              <w:tr2bl w:val="nil"/>
            </w:tcBorders>
            <w:vAlign w:val="center"/>
          </w:tcPr>
          <w:p w14:paraId="48FD5A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62C468EA" w14:textId="77777777" w:rsidTr="001E61F6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58C1996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最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高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学历</w:t>
            </w:r>
          </w:p>
        </w:tc>
        <w:tc>
          <w:tcPr>
            <w:tcW w:w="1540" w:type="pct"/>
            <w:gridSpan w:val="4"/>
            <w:tcBorders>
              <w:tl2br w:val="nil"/>
              <w:tr2bl w:val="nil"/>
            </w:tcBorders>
            <w:vAlign w:val="center"/>
          </w:tcPr>
          <w:p w14:paraId="16264CA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l2br w:val="nil"/>
              <w:tr2bl w:val="nil"/>
            </w:tcBorders>
            <w:vAlign w:val="center"/>
          </w:tcPr>
          <w:p w14:paraId="565836E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最高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学位</w:t>
            </w:r>
          </w:p>
        </w:tc>
        <w:tc>
          <w:tcPr>
            <w:tcW w:w="1399" w:type="pct"/>
            <w:gridSpan w:val="4"/>
            <w:tcBorders>
              <w:tl2br w:val="nil"/>
              <w:tr2bl w:val="nil"/>
            </w:tcBorders>
            <w:vAlign w:val="center"/>
          </w:tcPr>
          <w:p w14:paraId="1140172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1E21AC1" w14:textId="77777777" w:rsidTr="001E61F6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23F9B2A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工作单位</w:t>
            </w:r>
          </w:p>
        </w:tc>
        <w:tc>
          <w:tcPr>
            <w:tcW w:w="1540" w:type="pct"/>
            <w:gridSpan w:val="4"/>
            <w:tcBorders>
              <w:tl2br w:val="nil"/>
              <w:tr2bl w:val="nil"/>
            </w:tcBorders>
            <w:vAlign w:val="center"/>
          </w:tcPr>
          <w:p w14:paraId="3D4660E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l2br w:val="nil"/>
              <w:tr2bl w:val="nil"/>
            </w:tcBorders>
            <w:vAlign w:val="center"/>
          </w:tcPr>
          <w:p w14:paraId="4FFFF09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技术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职称</w:t>
            </w:r>
          </w:p>
        </w:tc>
        <w:tc>
          <w:tcPr>
            <w:tcW w:w="1399" w:type="pct"/>
            <w:gridSpan w:val="4"/>
            <w:tcBorders>
              <w:tl2br w:val="nil"/>
              <w:tr2bl w:val="nil"/>
            </w:tcBorders>
            <w:vAlign w:val="center"/>
          </w:tcPr>
          <w:p w14:paraId="28BD513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772C17A3" w14:textId="77777777" w:rsidTr="001E61F6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5A291B2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通讯地址</w:t>
            </w:r>
          </w:p>
        </w:tc>
        <w:tc>
          <w:tcPr>
            <w:tcW w:w="1540" w:type="pct"/>
            <w:gridSpan w:val="4"/>
            <w:tcBorders>
              <w:tl2br w:val="nil"/>
              <w:tr2bl w:val="nil"/>
            </w:tcBorders>
            <w:vAlign w:val="center"/>
          </w:tcPr>
          <w:p w14:paraId="76048EF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l2br w:val="nil"/>
              <w:tr2bl w:val="nil"/>
            </w:tcBorders>
            <w:vAlign w:val="center"/>
          </w:tcPr>
          <w:p w14:paraId="27EDE07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proofErr w:type="gramStart"/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邮</w:t>
            </w:r>
            <w:proofErr w:type="gramEnd"/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编</w:t>
            </w:r>
          </w:p>
        </w:tc>
        <w:tc>
          <w:tcPr>
            <w:tcW w:w="1399" w:type="pct"/>
            <w:gridSpan w:val="4"/>
            <w:tcBorders>
              <w:tl2br w:val="nil"/>
              <w:tr2bl w:val="nil"/>
            </w:tcBorders>
            <w:vAlign w:val="center"/>
          </w:tcPr>
          <w:p w14:paraId="6BC81DC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18E1987C" w14:textId="77777777" w:rsidTr="001E61F6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7193C43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电子邮箱</w:t>
            </w:r>
          </w:p>
        </w:tc>
        <w:tc>
          <w:tcPr>
            <w:tcW w:w="1540" w:type="pct"/>
            <w:gridSpan w:val="4"/>
            <w:tcBorders>
              <w:tl2br w:val="nil"/>
              <w:tr2bl w:val="nil"/>
            </w:tcBorders>
            <w:vAlign w:val="center"/>
          </w:tcPr>
          <w:p w14:paraId="4CDB89D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l2br w:val="nil"/>
              <w:tr2bl w:val="nil"/>
            </w:tcBorders>
            <w:vAlign w:val="center"/>
          </w:tcPr>
          <w:p w14:paraId="1D449DF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手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机</w:t>
            </w:r>
          </w:p>
        </w:tc>
        <w:tc>
          <w:tcPr>
            <w:tcW w:w="1399" w:type="pct"/>
            <w:gridSpan w:val="4"/>
            <w:tcBorders>
              <w:tl2br w:val="nil"/>
              <w:tr2bl w:val="nil"/>
            </w:tcBorders>
            <w:vAlign w:val="center"/>
          </w:tcPr>
          <w:p w14:paraId="6C6C7C1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64BC3C70" w14:textId="77777777" w:rsidTr="009306D5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21A398F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主题词</w:t>
            </w:r>
          </w:p>
        </w:tc>
        <w:tc>
          <w:tcPr>
            <w:tcW w:w="4055" w:type="pct"/>
            <w:gridSpan w:val="10"/>
            <w:tcBorders>
              <w:tl2br w:val="nil"/>
              <w:tr2bl w:val="nil"/>
            </w:tcBorders>
            <w:vAlign w:val="center"/>
          </w:tcPr>
          <w:p w14:paraId="1C2F7C3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196C0918" w14:textId="77777777" w:rsidTr="001E61F6">
        <w:trPr>
          <w:trHeight w:val="454"/>
        </w:trPr>
        <w:tc>
          <w:tcPr>
            <w:tcW w:w="945" w:type="pct"/>
            <w:vMerge w:val="restart"/>
            <w:tcBorders>
              <w:tl2br w:val="nil"/>
              <w:tr2bl w:val="nil"/>
            </w:tcBorders>
            <w:vAlign w:val="center"/>
          </w:tcPr>
          <w:p w14:paraId="2467905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候选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人</w:t>
            </w:r>
          </w:p>
          <w:p w14:paraId="3418686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工作简历</w:t>
            </w: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27698C9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起止年月</w:t>
            </w: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174227B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地点</w:t>
            </w: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5FF9475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工作单位</w:t>
            </w: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79324AC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职务、职称</w:t>
            </w:r>
          </w:p>
        </w:tc>
      </w:tr>
      <w:tr w:rsidR="00656D1E" w:rsidRPr="00656D1E" w14:paraId="727D4707" w14:textId="77777777" w:rsidTr="001E61F6">
        <w:trPr>
          <w:trHeight w:val="454"/>
        </w:trPr>
        <w:tc>
          <w:tcPr>
            <w:tcW w:w="945" w:type="pct"/>
            <w:vMerge/>
            <w:tcBorders>
              <w:tl2br w:val="nil"/>
              <w:tr2bl w:val="nil"/>
            </w:tcBorders>
            <w:vAlign w:val="center"/>
          </w:tcPr>
          <w:p w14:paraId="60A58BC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49F1062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3E85AF0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299792F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36EE63F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1305E1B" w14:textId="77777777" w:rsidTr="001E61F6">
        <w:trPr>
          <w:trHeight w:val="454"/>
        </w:trPr>
        <w:tc>
          <w:tcPr>
            <w:tcW w:w="945" w:type="pct"/>
            <w:vMerge/>
            <w:tcBorders>
              <w:tl2br w:val="nil"/>
              <w:tr2bl w:val="nil"/>
            </w:tcBorders>
            <w:vAlign w:val="center"/>
          </w:tcPr>
          <w:p w14:paraId="4B1ACB0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5DEAE21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16F1834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4A46D1C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19E9961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43C21807" w14:textId="77777777" w:rsidTr="001E61F6">
        <w:trPr>
          <w:trHeight w:val="454"/>
        </w:trPr>
        <w:tc>
          <w:tcPr>
            <w:tcW w:w="945" w:type="pct"/>
            <w:vMerge/>
            <w:tcBorders>
              <w:tl2br w:val="nil"/>
              <w:tr2bl w:val="nil"/>
            </w:tcBorders>
            <w:vAlign w:val="center"/>
          </w:tcPr>
          <w:p w14:paraId="2796F28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64E3BC4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0FBBAED7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2E2F31E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639AC69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4ED4B35" w14:textId="77777777" w:rsidTr="001E61F6">
        <w:trPr>
          <w:trHeight w:val="454"/>
        </w:trPr>
        <w:tc>
          <w:tcPr>
            <w:tcW w:w="945" w:type="pct"/>
            <w:vMerge/>
            <w:tcBorders>
              <w:tl2br w:val="nil"/>
              <w:tr2bl w:val="nil"/>
            </w:tcBorders>
            <w:vAlign w:val="center"/>
          </w:tcPr>
          <w:p w14:paraId="082097B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656912C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0B02718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77CB0177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42042AD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798D2C6" w14:textId="77777777" w:rsidTr="009306D5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971F12" w14:textId="2C7A5CC4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主要学术兼职</w:t>
            </w:r>
            <w:r w:rsidRPr="00656D1E" w:rsidDel="0004540F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 xml:space="preserve"> </w:t>
            </w:r>
          </w:p>
        </w:tc>
        <w:tc>
          <w:tcPr>
            <w:tcW w:w="4055" w:type="pct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8FCC7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3A372F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07DDB4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6752D89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704BD47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2823FC7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2B677096" w14:textId="77777777" w:rsidTr="009306D5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DAA73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参与学会工作情况</w:t>
            </w:r>
          </w:p>
        </w:tc>
        <w:tc>
          <w:tcPr>
            <w:tcW w:w="4055" w:type="pct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358B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BDEB4C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79C90EE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14D96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8804F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D63740A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</w:tbl>
    <w:p w14:paraId="3A56F2E0" w14:textId="77777777" w:rsidR="00656D1E" w:rsidRPr="00656D1E" w:rsidRDefault="00656D1E" w:rsidP="00656D1E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</w:p>
    <w:p w14:paraId="34B040AF" w14:textId="77777777" w:rsidR="00656D1E" w:rsidRPr="00656D1E" w:rsidRDefault="00656D1E" w:rsidP="00656D1E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江苏省电源学会奖励办公室制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68AE5416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、提名意见</w:t>
      </w:r>
    </w:p>
    <w:p w14:paraId="02DCBA05" w14:textId="77777777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（适用于提名组织）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2897"/>
        <w:gridCol w:w="867"/>
        <w:gridCol w:w="1200"/>
        <w:gridCol w:w="2071"/>
      </w:tblGrid>
      <w:tr w:rsidR="00656D1E" w:rsidRPr="00656D1E" w14:paraId="081DB791" w14:textId="77777777" w:rsidTr="009306D5">
        <w:trPr>
          <w:trHeight w:val="454"/>
        </w:trPr>
        <w:tc>
          <w:tcPr>
            <w:tcW w:w="7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061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名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者</w:t>
            </w:r>
          </w:p>
        </w:tc>
        <w:tc>
          <w:tcPr>
            <w:tcW w:w="4250" w:type="pct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CC7E7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0F74D5E3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D897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通讯地址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0B6B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FDB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11E46B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6159C2DB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16F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联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系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人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EA96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4DF1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2DB09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4707D5FE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3C8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电子邮箱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C3C4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082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传</w:t>
            </w: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真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7D753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705294BE" w14:textId="77777777" w:rsidTr="009306D5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A93E87" w14:textId="77777777" w:rsidR="00656D1E" w:rsidRPr="00656D1E" w:rsidRDefault="00656D1E" w:rsidP="00656D1E">
            <w:pPr>
              <w:spacing w:line="390" w:lineRule="exact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提名意见：（限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600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字）</w:t>
            </w:r>
          </w:p>
          <w:p w14:paraId="01D07EF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6A2720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0FCB91B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A560D6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24C5AD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646D09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5BBFCF5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7E3F1E9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EC4463F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C7A71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86307A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A28B4A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6A8677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595AAB9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9C3766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AA1A57C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65640A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5FAAF1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D1AF0B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D90CE7A" w14:textId="77777777" w:rsidR="00656D1E" w:rsidRPr="00656D1E" w:rsidRDefault="00656D1E" w:rsidP="00656D1E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74E1B27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提名该同志为科技人物奖（青年奖）候选人。</w:t>
            </w:r>
          </w:p>
          <w:p w14:paraId="4A747252" w14:textId="77777777" w:rsidR="00656D1E" w:rsidRPr="00656D1E" w:rsidRDefault="00656D1E" w:rsidP="00656D1E">
            <w:pPr>
              <w:spacing w:line="300" w:lineRule="exac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3575E8F9" w14:textId="77777777" w:rsidTr="009306D5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213EE0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/>
                <w:szCs w:val="21"/>
                <w14:ligatures w14:val="none"/>
              </w:rPr>
              <w:t>声明：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本组织遵守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《江苏省电源学会科学技术奖奖励办法》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及有关规定，承诺遵守评审工作纪律，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所提供的提名材料真实有效，且不存在任何违反《中华人民共和国保守国家秘密法》和《科学技术保密规定》等相关法律法规及侵犯他人知识产权的情形。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如产生争议，将积极调查处理。如有材料虚假或违纪行为，愿意承担相应责任并按规定接受处理。</w:t>
            </w:r>
          </w:p>
        </w:tc>
      </w:tr>
      <w:tr w:rsidR="00656D1E" w:rsidRPr="00656D1E" w14:paraId="73BC9F79" w14:textId="77777777" w:rsidTr="009306D5">
        <w:trPr>
          <w:trHeight w:val="454"/>
        </w:trPr>
        <w:tc>
          <w:tcPr>
            <w:tcW w:w="2500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7776AE2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0B4C0C17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提名组织负责人签名：</w:t>
            </w:r>
          </w:p>
          <w:p w14:paraId="7F78735E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AEED303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4721E94A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提名组织（盖章）</w:t>
            </w:r>
          </w:p>
          <w:p w14:paraId="7AFF957E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3A170C44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213E7288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</w:tr>
    </w:tbl>
    <w:p w14:paraId="263EDD85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54C4F4D5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提名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意见</w:t>
      </w:r>
    </w:p>
    <w:p w14:paraId="22F16E17" w14:textId="77777777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（适用于提名专家）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3764"/>
        <w:gridCol w:w="1200"/>
        <w:gridCol w:w="2071"/>
      </w:tblGrid>
      <w:tr w:rsidR="00656D1E" w:rsidRPr="00656D1E" w14:paraId="1E267AC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2319329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姓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8B764B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4EA066E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身份证号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7A976C6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12F9F36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54098D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专家类型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5A33DEDF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3632D8F9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19FB302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工作单位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54720B9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2087BC7B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7BAA8B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职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称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2EE8442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F8BA92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学科专业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4BE4B88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7EB764AB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12567F5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通讯地址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B5F2EF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2D990907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62FC28D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0627AFC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C9DE68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电子邮箱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30A1FDB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518E6D08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5FF99DC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2D9B4B8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3B8EDA6E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责任专家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725E7AD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sym w:font="Wingdings 2" w:char="00A3"/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是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                    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□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否</w:t>
            </w:r>
          </w:p>
        </w:tc>
      </w:tr>
      <w:tr w:rsidR="00656D1E" w:rsidRPr="00656D1E" w14:paraId="498CE1A7" w14:textId="77777777" w:rsidTr="009306D5">
        <w:trPr>
          <w:trHeight w:val="454"/>
        </w:trPr>
        <w:tc>
          <w:tcPr>
            <w:tcW w:w="5000" w:type="pct"/>
            <w:gridSpan w:val="4"/>
          </w:tcPr>
          <w:p w14:paraId="39ACF6D2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提名意见：（限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600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字）</w:t>
            </w:r>
          </w:p>
          <w:p w14:paraId="3B85B766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3D9871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B21532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880D7E9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1E7FB6F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BA5997B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AFDDA74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7B254A7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F667392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86C66E8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1B494F8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7C3BAE4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AE5C400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B9D018D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15157FC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8A94F9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260178B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B7423B6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18ACC64" w14:textId="77777777" w:rsidR="00656D1E" w:rsidRPr="00656D1E" w:rsidRDefault="00656D1E" w:rsidP="00656D1E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提名该同志为科技人物奖（青年奖）候选人。</w:t>
            </w:r>
          </w:p>
          <w:p w14:paraId="54CFF8E9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39B3C0B1" w14:textId="77777777" w:rsidTr="009306D5">
        <w:trPr>
          <w:trHeight w:val="397"/>
        </w:trPr>
        <w:tc>
          <w:tcPr>
            <w:tcW w:w="5000" w:type="pct"/>
            <w:gridSpan w:val="4"/>
            <w:tcBorders>
              <w:bottom w:val="nil"/>
            </w:tcBorders>
          </w:tcPr>
          <w:p w14:paraId="3CB9A9CC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声明：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本人遵守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《江苏省电源学会科学技术奖奖励办法》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及有关规定，承诺遵守评审工作纪律，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所提供的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推荐材料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真实有效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，且不存在任何违反《中华人民共和国保守国家秘密法》和《科学技术保密规定》等相关法律法规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及侵犯他人知识产权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的情形。</w:t>
            </w:r>
            <w:r w:rsidRPr="00656D1E">
              <w:rPr>
                <w:rFonts w:ascii="Times New Roman" w:eastAsia="宋体" w:hAnsi="Times New Roman" w:cs="Courier New" w:hint="eastAsia"/>
                <w:color w:val="000000"/>
                <w:szCs w:val="21"/>
                <w14:ligatures w14:val="none"/>
              </w:rPr>
              <w:t>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</w:tc>
      </w:tr>
      <w:tr w:rsidR="00656D1E" w:rsidRPr="00656D1E" w14:paraId="45CFFE75" w14:textId="77777777" w:rsidTr="009306D5">
        <w:trPr>
          <w:trHeight w:val="397"/>
        </w:trPr>
        <w:tc>
          <w:tcPr>
            <w:tcW w:w="5000" w:type="pct"/>
            <w:gridSpan w:val="4"/>
            <w:tcBorders>
              <w:top w:val="nil"/>
            </w:tcBorders>
          </w:tcPr>
          <w:p w14:paraId="3FF40803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0FE44065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提名专家签名：</w:t>
            </w:r>
          </w:p>
          <w:p w14:paraId="42872C59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56BD1B03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 xml:space="preserve">                    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                     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日</w:t>
            </w:r>
          </w:p>
          <w:p w14:paraId="2FC22346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5761BA06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bookmarkEnd w:id="0"/>
    <w:p w14:paraId="5B2A6B1E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三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主要学术创新成果</w:t>
      </w:r>
    </w:p>
    <w:p w14:paraId="055C502B" w14:textId="77777777" w:rsidR="00656D1E" w:rsidRPr="00656D1E" w:rsidRDefault="00656D1E" w:rsidP="00656D1E">
      <w:pPr>
        <w:spacing w:line="360" w:lineRule="auto"/>
        <w:ind w:firstLineChars="200" w:firstLine="420"/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</w:pPr>
      <w:r w:rsidRPr="00656D1E"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  <w:t>（限</w:t>
      </w:r>
      <w:r w:rsidRPr="00656D1E">
        <w:rPr>
          <w:rFonts w:ascii="Times New Roman" w:eastAsia="宋体" w:hAnsi="Times New Roman" w:cs="Times New Roman"/>
          <w:iCs/>
          <w:color w:val="000000"/>
          <w:szCs w:val="24"/>
          <w14:ligatures w14:val="none"/>
        </w:rPr>
        <w:t>2</w:t>
      </w:r>
      <w:r w:rsidRPr="00656D1E"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  <w:t>页。应详实填写候选人开展科学研究所取得的主要学术成果、重要进展及其科学价值等）</w:t>
      </w:r>
    </w:p>
    <w:p w14:paraId="417C352C" w14:textId="77777777" w:rsidR="00656D1E" w:rsidRPr="00656D1E" w:rsidRDefault="00656D1E" w:rsidP="00656D1E">
      <w:pPr>
        <w:rPr>
          <w:rFonts w:ascii="Times New Roman" w:eastAsia="宋体" w:hAnsi="Times New Roman" w:cs="Times New Roman"/>
          <w:szCs w:val="24"/>
          <w14:ligatures w14:val="none"/>
        </w:rPr>
      </w:pPr>
    </w:p>
    <w:p w14:paraId="5510B1A0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7C7B1C64" w14:textId="77777777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2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四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、近五年承担的主要科研项目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10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项）</w:t>
      </w:r>
    </w:p>
    <w:tbl>
      <w:tblPr>
        <w:tblStyle w:val="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1849"/>
        <w:gridCol w:w="1685"/>
        <w:gridCol w:w="861"/>
        <w:gridCol w:w="2095"/>
        <w:gridCol w:w="1109"/>
      </w:tblGrid>
      <w:tr w:rsidR="00656D1E" w:rsidRPr="00656D1E" w14:paraId="6DA69327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9FD1D4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序号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1E598E8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项目名称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6CBE9BE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项目来源</w:t>
            </w: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6770B1B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经费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95F3CA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起止时间</w:t>
            </w: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05A6DE3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排序</w:t>
            </w:r>
          </w:p>
        </w:tc>
      </w:tr>
      <w:tr w:rsidR="00656D1E" w:rsidRPr="00656D1E" w14:paraId="62132070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2A68367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7AFDE09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89D387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28C687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F90E72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500FDB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58140FAE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2D04E4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2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5C58526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435E64B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174A301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42304D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E7DB84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56FD69C2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4AA586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3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660E719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3285F3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EDA4F2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281C24A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AB7C49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6052FED3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52CF2B5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70BD953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34127A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F3908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71FCF5D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07129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35E28A67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B06DC3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013BE61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1F75A7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3956A46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4BEEF87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29BF95C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1EE23B41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4EE45C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6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29B78E6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01DE2D7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828B8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230032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06F5CDB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5A93735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807FF8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7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15E391B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65AC2C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72EFDC5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76E57D8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D0C8DC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5F9A621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07B7D38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8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3239E13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182D82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AAEE5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F87476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3CBA15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361A773F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5670ED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9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2DB01EB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8968A6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22484EF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4B09058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3426230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0212565F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305D6C1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10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0B08EE7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0B1674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60D502E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6DC998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37F9B7F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</w:tbl>
    <w:p w14:paraId="1488285F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szCs w:val="24"/>
          <w14:ligatures w14:val="none"/>
        </w:rPr>
        <w:br w:type="page"/>
      </w:r>
    </w:p>
    <w:p w14:paraId="46817E49" w14:textId="5657C64B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五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、近五年主要科研获奖情况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5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项）</w:t>
      </w:r>
    </w:p>
    <w:tbl>
      <w:tblPr>
        <w:tblStyle w:val="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"/>
        <w:gridCol w:w="2489"/>
        <w:gridCol w:w="935"/>
        <w:gridCol w:w="1649"/>
        <w:gridCol w:w="621"/>
        <w:gridCol w:w="1016"/>
        <w:gridCol w:w="937"/>
      </w:tblGrid>
      <w:tr w:rsidR="00656D1E" w:rsidRPr="00656D1E" w14:paraId="68DEA084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70D682B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序号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7061C2A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获奖项目名称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174890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获奖时间</w:t>
            </w: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1EB8E89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奖项名称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6BEF09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等级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620E2F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授奖部门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6AFFF3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排序</w:t>
            </w:r>
          </w:p>
        </w:tc>
      </w:tr>
      <w:tr w:rsidR="00656D1E" w:rsidRPr="00656D1E" w14:paraId="49625F75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3FC0E95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66C5162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31EEFA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380E07A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D47654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0704708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05E369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69CDFD01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5DF4E2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2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169C37D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2160B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22BDEE3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B684CC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1B568A3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201600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E739AAC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1E6FF0F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3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477D341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9450F5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5969FEB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525D1C8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91C386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AAD1E6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015623EB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4401A91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0EC1248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2A275C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4D8E2CD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25BE9A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7B1ED36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8A0F14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B7A2FCD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60AC950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57DE499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5BB256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7797266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7CA82D0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AD464F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133636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</w:tbl>
    <w:p w14:paraId="19ABFBCD" w14:textId="77777777" w:rsidR="00656D1E" w:rsidRPr="00656D1E" w:rsidRDefault="00656D1E" w:rsidP="00656D1E">
      <w:pPr>
        <w:spacing w:line="100" w:lineRule="exact"/>
        <w:ind w:firstLineChars="200" w:firstLine="640"/>
        <w:jc w:val="left"/>
        <w:rPr>
          <w:rFonts w:ascii="Times New Roman" w:eastAsia="宋体" w:hAnsi="Times New Roman" w:cs="Times New Roman"/>
          <w:sz w:val="32"/>
          <w:szCs w:val="32"/>
          <w14:ligatures w14:val="none"/>
        </w:rPr>
      </w:pPr>
    </w:p>
    <w:p w14:paraId="75E79F5E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656D1E">
        <w:rPr>
          <w:rFonts w:ascii="Times New Roman" w:eastAsia="宋体" w:hAnsi="Times New Roman" w:cs="Times New Roman"/>
          <w:sz w:val="32"/>
          <w:szCs w:val="32"/>
          <w14:ligatures w14:val="none"/>
        </w:rPr>
        <w:br w:type="page"/>
      </w:r>
    </w:p>
    <w:p w14:paraId="51D9C651" w14:textId="591B9A96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六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代表性论文（专著）目录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10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篇）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12"/>
        <w:gridCol w:w="1973"/>
        <w:gridCol w:w="1702"/>
        <w:gridCol w:w="1323"/>
        <w:gridCol w:w="1132"/>
        <w:gridCol w:w="1134"/>
      </w:tblGrid>
      <w:tr w:rsidR="00656D1E" w:rsidRPr="00656D1E" w14:paraId="533EE9AB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A9A044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序号</w:t>
            </w:r>
          </w:p>
        </w:tc>
        <w:tc>
          <w:tcPr>
            <w:tcW w:w="1192" w:type="pct"/>
            <w:vAlign w:val="center"/>
          </w:tcPr>
          <w:p w14:paraId="71A3762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论文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专著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）</w:t>
            </w:r>
          </w:p>
          <w:p w14:paraId="26F9A0BF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名称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刊名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作者</w:t>
            </w:r>
          </w:p>
        </w:tc>
        <w:tc>
          <w:tcPr>
            <w:tcW w:w="1028" w:type="pct"/>
            <w:vAlign w:val="center"/>
          </w:tcPr>
          <w:p w14:paraId="519897B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年卷页码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卷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页）</w:t>
            </w:r>
          </w:p>
        </w:tc>
        <w:tc>
          <w:tcPr>
            <w:tcW w:w="799" w:type="pct"/>
            <w:vAlign w:val="center"/>
          </w:tcPr>
          <w:p w14:paraId="66019A5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发表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（出版）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时间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年月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日）</w:t>
            </w:r>
          </w:p>
        </w:tc>
        <w:tc>
          <w:tcPr>
            <w:tcW w:w="684" w:type="pct"/>
            <w:vAlign w:val="center"/>
          </w:tcPr>
          <w:p w14:paraId="668A679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proofErr w:type="gramStart"/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他引总次数</w:t>
            </w:r>
            <w:proofErr w:type="gramEnd"/>
          </w:p>
        </w:tc>
        <w:tc>
          <w:tcPr>
            <w:tcW w:w="685" w:type="pct"/>
            <w:vAlign w:val="center"/>
          </w:tcPr>
          <w:p w14:paraId="66B545A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检索数据库</w:t>
            </w:r>
          </w:p>
        </w:tc>
      </w:tr>
      <w:tr w:rsidR="00656D1E" w:rsidRPr="00656D1E" w14:paraId="79594C63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F972D9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1</w:t>
            </w:r>
          </w:p>
        </w:tc>
        <w:tc>
          <w:tcPr>
            <w:tcW w:w="1192" w:type="pct"/>
            <w:vAlign w:val="center"/>
          </w:tcPr>
          <w:p w14:paraId="55BC1BD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2C8422B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64341DF1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3E6D9C7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0E193D8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1A695644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1D45997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2</w:t>
            </w:r>
          </w:p>
        </w:tc>
        <w:tc>
          <w:tcPr>
            <w:tcW w:w="1192" w:type="pct"/>
            <w:vAlign w:val="center"/>
          </w:tcPr>
          <w:p w14:paraId="7A7DD7C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48CC237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A7895C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F1679B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7C4912F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281E1779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561F1B9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3</w:t>
            </w:r>
          </w:p>
        </w:tc>
        <w:tc>
          <w:tcPr>
            <w:tcW w:w="1192" w:type="pct"/>
            <w:vAlign w:val="center"/>
          </w:tcPr>
          <w:p w14:paraId="02721BC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6E9FF29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092B44A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BF5C6D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7EDAB9F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365887C9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5773A7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4</w:t>
            </w:r>
          </w:p>
        </w:tc>
        <w:tc>
          <w:tcPr>
            <w:tcW w:w="1192" w:type="pct"/>
            <w:vAlign w:val="center"/>
          </w:tcPr>
          <w:p w14:paraId="6A0B12A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45D7F46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08C6E0F1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0B03DC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143E553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7768ED26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D5DEB3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5</w:t>
            </w:r>
          </w:p>
        </w:tc>
        <w:tc>
          <w:tcPr>
            <w:tcW w:w="1192" w:type="pct"/>
            <w:vAlign w:val="center"/>
          </w:tcPr>
          <w:p w14:paraId="17152B2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2224EAA8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7D4AFC0E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40B49AC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6BA36BB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0E1F9DB7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0172A564" w14:textId="1C430522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6</w:t>
            </w:r>
          </w:p>
        </w:tc>
        <w:tc>
          <w:tcPr>
            <w:tcW w:w="1192" w:type="pct"/>
            <w:vAlign w:val="center"/>
          </w:tcPr>
          <w:p w14:paraId="263F9591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7059A3E8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39F1E485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0FD88D79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01B8158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582600CA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0806C23" w14:textId="5228ADE9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7</w:t>
            </w:r>
          </w:p>
        </w:tc>
        <w:tc>
          <w:tcPr>
            <w:tcW w:w="1192" w:type="pct"/>
            <w:vAlign w:val="center"/>
          </w:tcPr>
          <w:p w14:paraId="79C146D7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06C794E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31A91473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3E825D23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2A3BEDF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5A50B0B1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6C9E712B" w14:textId="7DA4A533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8</w:t>
            </w:r>
          </w:p>
        </w:tc>
        <w:tc>
          <w:tcPr>
            <w:tcW w:w="1192" w:type="pct"/>
            <w:vAlign w:val="center"/>
          </w:tcPr>
          <w:p w14:paraId="15685E0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5FEB2F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C789B4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19EABEC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5DA6928A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668FCB88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3432F04E" w14:textId="30628266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9</w:t>
            </w:r>
          </w:p>
        </w:tc>
        <w:tc>
          <w:tcPr>
            <w:tcW w:w="1192" w:type="pct"/>
            <w:vAlign w:val="center"/>
          </w:tcPr>
          <w:p w14:paraId="2139B32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3D99EE2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553117C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6ED2936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1F6E53C1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40767A6A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68EA5B7" w14:textId="565853C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10</w:t>
            </w:r>
          </w:p>
        </w:tc>
        <w:tc>
          <w:tcPr>
            <w:tcW w:w="1192" w:type="pct"/>
            <w:vAlign w:val="center"/>
          </w:tcPr>
          <w:p w14:paraId="597850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77A3ABD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D04E6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1FFA2D0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5B9D669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0F5ED3B4" w14:textId="77777777" w:rsidR="00656D1E" w:rsidRPr="00656D1E" w:rsidRDefault="00656D1E" w:rsidP="00656D1E">
      <w:pPr>
        <w:spacing w:line="240" w:lineRule="exact"/>
        <w:ind w:firstLineChars="200" w:firstLine="402"/>
        <w:rPr>
          <w:rFonts w:ascii="Times New Roman" w:eastAsia="宋体" w:hAnsi="Times New Roman" w:cs="Times New Roman"/>
          <w:b/>
          <w:sz w:val="20"/>
          <w14:ligatures w14:val="none"/>
        </w:rPr>
      </w:pPr>
    </w:p>
    <w:p w14:paraId="43EC4E79" w14:textId="77777777" w:rsidR="00656D1E" w:rsidRPr="00656D1E" w:rsidRDefault="00656D1E" w:rsidP="00656D1E">
      <w:pPr>
        <w:spacing w:line="240" w:lineRule="exact"/>
        <w:ind w:firstLineChars="200" w:firstLine="422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Cs w:val="24"/>
          <w14:ligatures w14:val="none"/>
        </w:rPr>
        <w:t>承诺：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①本项目所列知识产权符合提名要求且无争议。②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本人自觉遵守《江苏省电源学会科学技术奖奖励办法》及有关规定，遵守评审工作纪律，保证所提供的有关材料真实有效，且不存在违反相关法律法规</w:t>
      </w:r>
      <w:r w:rsidRPr="00656D1E">
        <w:rPr>
          <w:rFonts w:ascii="Times New Roman" w:eastAsia="宋体" w:hAnsi="Times New Roman" w:cs="Times New Roman" w:hint="eastAsia"/>
          <w:sz w:val="20"/>
          <w14:ligatures w14:val="none"/>
        </w:rPr>
        <w:t>、违背科学伦理道德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的情形。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③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本人工作单位已知悉本人被提名情况且无异议。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④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如产生争议，将积极配合调查处理工作。如有材料虚假或违纪行为，愿意承担相应责任并按规定接受处理。</w:t>
      </w:r>
      <w:r w:rsidRPr="00656D1E">
        <w:rPr>
          <w:rFonts w:ascii="Times New Roman" w:eastAsia="宋体" w:hAnsi="Times New Roman" w:cs="Times New Roman"/>
          <w:szCs w:val="24"/>
          <w14:ligatures w14:val="none"/>
        </w:rPr>
        <w:t xml:space="preserve"> </w:t>
      </w:r>
    </w:p>
    <w:p w14:paraId="5B8B46A1" w14:textId="77777777" w:rsidR="00656D1E" w:rsidRPr="00656D1E" w:rsidRDefault="00656D1E" w:rsidP="00656D1E">
      <w:pPr>
        <w:spacing w:line="300" w:lineRule="exact"/>
        <w:ind w:firstLineChars="200" w:firstLine="422"/>
        <w:jc w:val="center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0921840E" w14:textId="77777777" w:rsidR="00656D1E" w:rsidRPr="00656D1E" w:rsidRDefault="00656D1E" w:rsidP="00656D1E">
      <w:pPr>
        <w:spacing w:line="300" w:lineRule="exact"/>
        <w:ind w:firstLineChars="200" w:firstLine="422"/>
        <w:jc w:val="center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>候选人签名：</w:t>
      </w:r>
    </w:p>
    <w:p w14:paraId="65D3C056" w14:textId="77777777" w:rsidR="00656D1E" w:rsidRPr="00656D1E" w:rsidRDefault="00656D1E" w:rsidP="00656D1E">
      <w:pPr>
        <w:spacing w:line="240" w:lineRule="exact"/>
        <w:ind w:firstLineChars="200" w:firstLine="400"/>
        <w:rPr>
          <w:rFonts w:ascii="Times New Roman" w:eastAsia="宋体" w:hAnsi="Times New Roman" w:cs="Times New Roman"/>
          <w:sz w:val="20"/>
          <w14:ligatures w14:val="none"/>
        </w:rPr>
      </w:pPr>
    </w:p>
    <w:p w14:paraId="07868660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4EDDD044" w14:textId="13065F96" w:rsidR="00656D1E" w:rsidRPr="00656D1E" w:rsidRDefault="00656D1E" w:rsidP="001E61F6">
      <w:pPr>
        <w:spacing w:line="100" w:lineRule="exact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2E8B8DCE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七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、附件</w:t>
      </w:r>
    </w:p>
    <w:p w14:paraId="3ACBEE27" w14:textId="77777777" w:rsidR="00656D1E" w:rsidRPr="00656D1E" w:rsidRDefault="00656D1E" w:rsidP="00656D1E">
      <w:pPr>
        <w:spacing w:line="400" w:lineRule="exact"/>
        <w:ind w:firstLineChars="200" w:firstLine="482"/>
        <w:jc w:val="left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1. 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必备附件</w:t>
      </w:r>
    </w:p>
    <w:p w14:paraId="3C7C3199" w14:textId="77777777" w:rsidR="00656D1E" w:rsidRPr="00656D1E" w:rsidRDefault="00656D1E" w:rsidP="00656D1E">
      <w:pPr>
        <w:spacing w:line="4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）代表性论文（专著）（不超过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10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篇）</w:t>
      </w:r>
    </w:p>
    <w:p w14:paraId="038C6274" w14:textId="73A78B00" w:rsidR="00656D1E" w:rsidRPr="00656D1E" w:rsidRDefault="00656D1E" w:rsidP="00656D1E">
      <w:pPr>
        <w:spacing w:line="4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656D1E">
        <w:rPr>
          <w:rFonts w:ascii="Times New Roman" w:eastAsia="宋体" w:hAnsi="Times New Roman" w:cs="仿宋" w:hint="eastAsia"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）检索报告（限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份）</w:t>
      </w:r>
    </w:p>
    <w:p w14:paraId="702BEAE1" w14:textId="77777777" w:rsidR="00656D1E" w:rsidRPr="00656D1E" w:rsidRDefault="00656D1E" w:rsidP="00656D1E">
      <w:pPr>
        <w:spacing w:line="400" w:lineRule="exact"/>
        <w:ind w:firstLineChars="200" w:firstLine="482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2. 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其他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附件</w:t>
      </w:r>
    </w:p>
    <w:p w14:paraId="5FDEA45C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</w:p>
    <w:p w14:paraId="7B54498A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</w:p>
    <w:p w14:paraId="6B963774" w14:textId="77777777" w:rsidR="00656D1E" w:rsidRPr="00656D1E" w:rsidRDefault="00656D1E" w:rsidP="00656D1E">
      <w:pPr>
        <w:widowControl/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  <w:r w:rsidRPr="00656D1E">
        <w:rPr>
          <w:rFonts w:ascii="Times New Roman" w:eastAsia="宋体" w:hAnsi="Times New Roman" w:cs="Times New Roman" w:hint="eastAsia"/>
          <w:kern w:val="0"/>
          <w:szCs w:val="21"/>
          <w:lang w:val="zh-CN"/>
          <w14:ligatures w14:val="none"/>
        </w:rPr>
        <w:br w:type="page"/>
      </w:r>
    </w:p>
    <w:p w14:paraId="7CDA54F3" w14:textId="77777777" w:rsidR="00656D1E" w:rsidRPr="00656D1E" w:rsidRDefault="00656D1E" w:rsidP="00656D1E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</w:pPr>
      <w:bookmarkStart w:id="2" w:name="_Toc40166785"/>
      <w:r w:rsidRPr="00656D1E"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  <w:lastRenderedPageBreak/>
        <w:t>《</w:t>
      </w:r>
      <w:r w:rsidRPr="00656D1E">
        <w:rPr>
          <w:rFonts w:ascii="Times New Roman" w:eastAsia="方正小标宋简体" w:hAnsi="Times New Roman" w:cs="Times New Roman" w:hint="eastAsia"/>
          <w:bCs/>
          <w:kern w:val="44"/>
          <w:sz w:val="44"/>
          <w:szCs w:val="48"/>
          <w14:ligatures w14:val="none"/>
        </w:rPr>
        <w:t>科技人物奖（</w:t>
      </w:r>
      <w:r w:rsidRPr="00656D1E"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  <w:t>青年奖</w:t>
      </w:r>
      <w:r w:rsidRPr="00656D1E">
        <w:rPr>
          <w:rFonts w:ascii="Times New Roman" w:eastAsia="方正小标宋简体" w:hAnsi="Times New Roman" w:cs="Times New Roman" w:hint="eastAsia"/>
          <w:bCs/>
          <w:kern w:val="44"/>
          <w:sz w:val="44"/>
          <w:szCs w:val="48"/>
          <w14:ligatures w14:val="none"/>
        </w:rPr>
        <w:t>）提名书》填写说明</w:t>
      </w:r>
      <w:bookmarkEnd w:id="2"/>
    </w:p>
    <w:p w14:paraId="5EF9D933" w14:textId="546D1451" w:rsidR="00656D1E" w:rsidRPr="00D411DF" w:rsidRDefault="00D411DF" w:rsidP="00D411DF">
      <w:pPr>
        <w:jc w:val="right"/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</w:pPr>
      <w:r w:rsidRPr="00D411DF"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  <w:t>****</w:t>
      </w:r>
      <w:r w:rsidRPr="00D411DF"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填写完毕后请删除</w:t>
      </w:r>
    </w:p>
    <w:p w14:paraId="320E5B29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第一部分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总体要求</w:t>
      </w:r>
    </w:p>
    <w:p w14:paraId="6BCC015E" w14:textId="18AD3F89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《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科技人物奖（青年奖）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提名书》是评审的基本技术文件和主要依据，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原则上应由提名者提供，以第三人称表述。</w:t>
      </w:r>
      <w:r w:rsidRPr="00656D1E">
        <w:rPr>
          <w:rFonts w:ascii="宋体" w:eastAsia="宋体" w:hAnsi="宋体" w:cs="Times New Roman" w:hint="eastAsia"/>
          <w:bCs/>
          <w:color w:val="000000"/>
          <w:sz w:val="24"/>
          <w:szCs w:val="24"/>
          <w14:ligatures w14:val="none"/>
        </w:rPr>
        <w:t>请根据本文要求认真据实填写，并按照后文《江苏省电源学会科学技术奖提名材料形式审查不合格内容》对照检查。形式审查不合格的项目不予提交评审。</w:t>
      </w:r>
    </w:p>
    <w:p w14:paraId="0C5D6C50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第二部分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具体要求</w:t>
      </w:r>
    </w:p>
    <w:p w14:paraId="7710E198" w14:textId="496B1EEB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</w:pPr>
      <w:r w:rsidRPr="00656D1E"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《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科技人物奖（青年奖）提</w:t>
      </w:r>
      <w:r w:rsidRPr="00656D1E"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名书》，按结构分为主件和附件，按提交方式分为电子版和纸质版。</w:t>
      </w:r>
    </w:p>
    <w:p w14:paraId="5DAB8EA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电子版提名书包括主件（第一至第六部分）和附件（第七部分）。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主件第三部分的页边距左右各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2.2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㎝，上下各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3.0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㎝，正文字体使用宋体（英文字体使用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Times New Roman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），不小于小四号，行距不小于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18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磅，标题和图表文字格式可自行设置，建议以黑体、仿宋、楷体为主。</w:t>
      </w:r>
    </w:p>
    <w:p w14:paraId="198DC331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656D1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纸质版提名书包括主件（第一至第六部分）和附件（第七部分）。主件和附件应合订，单双面不限，纸张规格</w:t>
      </w:r>
      <w:r w:rsidRPr="00656D1E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A4</w:t>
      </w:r>
      <w:r w:rsidRPr="00656D1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，竖向左侧装订。</w:t>
      </w:r>
    </w:p>
    <w:p w14:paraId="6E85ECB0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填写具体要求如下：</w:t>
      </w:r>
    </w:p>
    <w:p w14:paraId="22D61D7E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一、</w:t>
      </w:r>
      <w:r w:rsidRPr="00656D1E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“</w:t>
      </w:r>
      <w:r w:rsidRPr="00656D1E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候选人基本情况</w:t>
      </w:r>
      <w:r w:rsidRPr="00656D1E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”</w:t>
      </w:r>
    </w:p>
    <w:p w14:paraId="0B362080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．编号：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由江苏省电源学会填写。</w:t>
      </w:r>
    </w:p>
    <w:p w14:paraId="55A7F5D8" w14:textId="42EBEB2F" w:rsidR="00656D1E" w:rsidRPr="00656D1E" w:rsidRDefault="00656D1E" w:rsidP="001E61F6">
      <w:pPr>
        <w:spacing w:line="400" w:lineRule="exac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．主题词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3-7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个与该项目研究内容密切相关的主题词，每个</w:t>
      </w:r>
      <w:proofErr w:type="gramStart"/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词应用</w:t>
      </w:r>
      <w:proofErr w:type="gramEnd"/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“；”隔开，可参考《国家汉语主题词表》。</w:t>
      </w:r>
    </w:p>
    <w:p w14:paraId="278F38EF" w14:textId="6FAA3693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3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1"/>
          <w14:ligatures w14:val="none"/>
        </w:rPr>
        <w:t>．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候选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人工作简历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：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应如实填写，从全日制学校毕业后开始工作算起。</w:t>
      </w:r>
    </w:p>
    <w:p w14:paraId="3C87FE05" w14:textId="6FFC90B2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4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1"/>
          <w14:ligatures w14:val="none"/>
        </w:rPr>
        <w:t>．</w:t>
      </w:r>
      <w:r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主要学术兼职：</w:t>
      </w:r>
      <w:r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按照重要程度排列，不超过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3</w:t>
      </w:r>
      <w:r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项。</w:t>
      </w:r>
    </w:p>
    <w:p w14:paraId="4828CD73" w14:textId="305D9B2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5</w:t>
      </w:r>
      <w:r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. </w:t>
      </w:r>
      <w:r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参与学会工作情况：</w:t>
      </w:r>
      <w:r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包括但不限于在学会及其分支机构任职、开展工作的情况，以及在学会及其各分支机构主办的会议中承担组织、审稿、讲座和报告等工作。</w:t>
      </w:r>
    </w:p>
    <w:p w14:paraId="605E8121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二、提名意见</w:t>
      </w:r>
    </w:p>
    <w:p w14:paraId="248CAC5A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字。提名者应认真审阅提名书全文，对候选人的主要科学技术成就和贡献、独立开展科学研究的研究能力、科学界公认程度、学术发展前景以及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政治立场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、廉洁自律、道德品行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等情况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等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进行概述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，参照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青年奖评定条件和评定标准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，写明提名理由。</w:t>
      </w:r>
    </w:p>
    <w:p w14:paraId="43BCB89C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提名专家提名意见表应由提名专家签名。由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名专家提名的提名意见内容可各有侧重。</w:t>
      </w:r>
    </w:p>
    <w:p w14:paraId="3A031030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lastRenderedPageBreak/>
        <w:t>三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候选人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主要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学术创新成果</w:t>
      </w:r>
    </w:p>
    <w:p w14:paraId="2290E146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宋体" w:hint="eastAsia"/>
          <w:bCs/>
          <w:sz w:val="24"/>
          <w:szCs w:val="21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页。应详实填写候选人开展科学研究所取得的主要学术成果、重要进展及其科学价值等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。</w:t>
      </w:r>
    </w:p>
    <w:p w14:paraId="2B1EFA1F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四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近五年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承担的主要科研项目</w:t>
      </w:r>
    </w:p>
    <w:p w14:paraId="5E6E39D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近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5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年内承担的科研项目，限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10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项，填写格式如下：</w:t>
      </w:r>
    </w:p>
    <w:p w14:paraId="45AF0C35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*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序号、项目名称、项目来源、经费、起止时间、其中排名</w:t>
      </w:r>
    </w:p>
    <w:p w14:paraId="6774322E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五、</w:t>
      </w:r>
      <w:r w:rsidRPr="00656D1E">
        <w:rPr>
          <w:rFonts w:ascii="Times New Roman" w:eastAsia="宋体" w:hAnsi="Times New Roman" w:cs="Times New Roman"/>
          <w:b/>
          <w:sz w:val="24"/>
          <w:szCs w:val="21"/>
          <w14:ligatures w14:val="none"/>
        </w:rPr>
        <w:t>近五年主要科研获奖情况</w:t>
      </w:r>
    </w:p>
    <w:p w14:paraId="6FB6023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sz w:val="24"/>
          <w:szCs w:val="21"/>
          <w14:ligatures w14:val="none"/>
        </w:rPr>
      </w:pP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近</w:t>
      </w:r>
      <w:r w:rsidRPr="00656D1E">
        <w:rPr>
          <w:rFonts w:ascii="Times New Roman" w:eastAsia="宋体" w:hAnsi="Times New Roman" w:cs="Times New Roman"/>
          <w:sz w:val="24"/>
          <w:szCs w:val="21"/>
          <w14:ligatures w14:val="none"/>
        </w:rPr>
        <w:t>5</w:t>
      </w: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年内的主要科研获奖情况，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限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项</w:t>
      </w: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。</w:t>
      </w:r>
    </w:p>
    <w:p w14:paraId="34812E89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六</w:t>
      </w:r>
      <w:r w:rsidRPr="00656D1E">
        <w:rPr>
          <w:rFonts w:ascii="Times New Roman" w:eastAsia="宋体" w:hAnsi="Times New Roman" w:cs="Times New Roman"/>
          <w:b/>
          <w:sz w:val="24"/>
          <w:szCs w:val="21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代表性论文（专著）目录</w:t>
      </w:r>
    </w:p>
    <w:p w14:paraId="5AE31D27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10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篇。介绍候选人在国际或国内公开发行刊物上发表的主要代表性论文，不限发表日期。</w:t>
      </w:r>
    </w:p>
    <w:p w14:paraId="55E243C6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“他引总次数”“检索数据库”应依据检索报告填写，同时在附件提交检索报告。</w:t>
      </w:r>
    </w:p>
    <w:p w14:paraId="644EDE44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在提名</w:t>
      </w:r>
      <w:proofErr w:type="gramStart"/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书其他</w:t>
      </w:r>
      <w:proofErr w:type="gramEnd"/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部分出现的论文他引次数，必须是上述代表性论文（专著）的他引次数。其他论文（专著）的他</w:t>
      </w:r>
      <w:proofErr w:type="gramStart"/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引统计</w:t>
      </w:r>
      <w:proofErr w:type="gramEnd"/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情况不得列入或出现在提名书中。</w:t>
      </w:r>
    </w:p>
    <w:p w14:paraId="40B1C0A7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七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、附件</w:t>
      </w:r>
    </w:p>
    <w:p w14:paraId="7E389A5C" w14:textId="00CB143D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电子版附件合计不超过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31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个文件，其中必备附件以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文件提交，不超过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个，其他附件以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JPG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文件提交，不超过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个。纸质版必备附件不超过</w:t>
      </w:r>
      <w:r w:rsidR="00735DA9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页，其他附件不超过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页。具体要求如下：</w:t>
      </w:r>
    </w:p>
    <w:p w14:paraId="5C86B780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1.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必备附件</w:t>
      </w:r>
    </w:p>
    <w:p w14:paraId="373AA1E9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（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）代表性论文（专著）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：电子版和纸质版均应按照“六、代表性论文（专著）目录”所列论文（专著）的顺序排列，不得遗漏，也不得超出列表范围。</w:t>
      </w:r>
    </w:p>
    <w:p w14:paraId="5F623D83" w14:textId="529790A8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电子版：代表性论文提交全文，专著提交封面、版权页、核心内容页和文献页，每篇论文（专著）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文件，合计不超过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文件。</w:t>
      </w:r>
    </w:p>
    <w:p w14:paraId="56DEAA92" w14:textId="2D522D3C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纸质版：代表性论文提交首页，专著提交版权页，每篇论文（专著）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页，合计不超过</w:t>
      </w:r>
      <w:r w:rsidR="00A30455" w:rsidRPr="00DF12AB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</w:t>
      </w:r>
    </w:p>
    <w:p w14:paraId="5485CAC2" w14:textId="5F984685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（</w:t>
      </w:r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2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）检索报告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：指“六、代表性论文（专著）目录”所列论文（专著）的检索报告。</w:t>
      </w:r>
    </w:p>
    <w:p w14:paraId="2BC0652C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电子版：提交全文扫描件，不超过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文件。</w:t>
      </w:r>
    </w:p>
    <w:p w14:paraId="0EF603A8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纸质版：提交盖章页的复印件，不超过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</w:t>
      </w:r>
    </w:p>
    <w:p w14:paraId="28176D5F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2.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其他附件</w:t>
      </w:r>
    </w:p>
    <w:p w14:paraId="25CBA876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指支撑本项目重要科学发现、客观评价及完成人学术贡献的证明材料。</w:t>
      </w:r>
    </w:p>
    <w:p w14:paraId="580E9E99" w14:textId="3BFFD8E5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JPG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文件，每个文件均应清晰可辨，原则上不要拼图。</w:t>
      </w:r>
    </w:p>
    <w:p w14:paraId="049D6221" w14:textId="43E725B4" w:rsidR="008C6291" w:rsidRPr="000C2D9B" w:rsidRDefault="00656D1E" w:rsidP="00656D1E">
      <w:pPr>
        <w:rPr>
          <w:rFonts w:hint="eastAsia"/>
        </w:rPr>
      </w:pP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纸质版不超过</w:t>
      </w: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页，应与电子版一致，不需提交原件。</w:t>
      </w:r>
    </w:p>
    <w:sectPr w:rsidR="008C6291" w:rsidRPr="000C2D9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09A0D" w14:textId="77777777" w:rsidR="008E73F8" w:rsidRDefault="008E73F8" w:rsidP="007A21C2">
      <w:pPr>
        <w:rPr>
          <w:rFonts w:hint="eastAsia"/>
        </w:rPr>
      </w:pPr>
      <w:r>
        <w:separator/>
      </w:r>
    </w:p>
  </w:endnote>
  <w:endnote w:type="continuationSeparator" w:id="0">
    <w:p w14:paraId="2E3AF5D1" w14:textId="77777777" w:rsidR="008E73F8" w:rsidRDefault="008E73F8" w:rsidP="007A21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8521204"/>
      <w:docPartObj>
        <w:docPartGallery w:val="Page Numbers (Bottom of Page)"/>
        <w:docPartUnique/>
      </w:docPartObj>
    </w:sdtPr>
    <w:sdtContent>
      <w:p w14:paraId="3CD052E3" w14:textId="2889DCE4" w:rsidR="001F1BC6" w:rsidRDefault="001F1BC6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A32E83" w14:textId="77777777" w:rsidR="001F1BC6" w:rsidRDefault="001F1BC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71B03" w14:textId="77777777" w:rsidR="008E73F8" w:rsidRDefault="008E73F8" w:rsidP="007A21C2">
      <w:pPr>
        <w:rPr>
          <w:rFonts w:hint="eastAsia"/>
        </w:rPr>
      </w:pPr>
      <w:r>
        <w:separator/>
      </w:r>
    </w:p>
  </w:footnote>
  <w:footnote w:type="continuationSeparator" w:id="0">
    <w:p w14:paraId="2E625DC2" w14:textId="77777777" w:rsidR="008E73F8" w:rsidRDefault="008E73F8" w:rsidP="007A21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5B"/>
    <w:rsid w:val="00040DD7"/>
    <w:rsid w:val="000C2D9B"/>
    <w:rsid w:val="001E61F6"/>
    <w:rsid w:val="001F1BC6"/>
    <w:rsid w:val="00227C2B"/>
    <w:rsid w:val="0028448C"/>
    <w:rsid w:val="00296165"/>
    <w:rsid w:val="002A65F3"/>
    <w:rsid w:val="00323A20"/>
    <w:rsid w:val="00354562"/>
    <w:rsid w:val="00394BFA"/>
    <w:rsid w:val="003A5FDD"/>
    <w:rsid w:val="004C6978"/>
    <w:rsid w:val="005C0114"/>
    <w:rsid w:val="00656D1E"/>
    <w:rsid w:val="006B0C69"/>
    <w:rsid w:val="006C1E22"/>
    <w:rsid w:val="00735DA9"/>
    <w:rsid w:val="00746413"/>
    <w:rsid w:val="00753247"/>
    <w:rsid w:val="007A21C2"/>
    <w:rsid w:val="007B79D9"/>
    <w:rsid w:val="00806667"/>
    <w:rsid w:val="00881DDE"/>
    <w:rsid w:val="00895A2E"/>
    <w:rsid w:val="008B2B4E"/>
    <w:rsid w:val="008C6291"/>
    <w:rsid w:val="008E73F8"/>
    <w:rsid w:val="009306D5"/>
    <w:rsid w:val="009E07AA"/>
    <w:rsid w:val="009F4C9F"/>
    <w:rsid w:val="00A30455"/>
    <w:rsid w:val="00A425E9"/>
    <w:rsid w:val="00AB336F"/>
    <w:rsid w:val="00B3070F"/>
    <w:rsid w:val="00B332B0"/>
    <w:rsid w:val="00BE6A7D"/>
    <w:rsid w:val="00C904D3"/>
    <w:rsid w:val="00C97C5B"/>
    <w:rsid w:val="00CD4962"/>
    <w:rsid w:val="00D20C9D"/>
    <w:rsid w:val="00D24D29"/>
    <w:rsid w:val="00D411DF"/>
    <w:rsid w:val="00DF12AB"/>
    <w:rsid w:val="00E033AD"/>
    <w:rsid w:val="00E2246F"/>
    <w:rsid w:val="00EB1B14"/>
    <w:rsid w:val="00EE29A4"/>
    <w:rsid w:val="00E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C41642"/>
  <w15:chartTrackingRefBased/>
  <w15:docId w15:val="{08A6C4D6-0D26-4C67-AE4F-95CB0213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1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21C2"/>
    <w:rPr>
      <w:sz w:val="18"/>
      <w:szCs w:val="18"/>
    </w:rPr>
  </w:style>
  <w:style w:type="table" w:customStyle="1" w:styleId="1">
    <w:name w:val="网格型1"/>
    <w:basedOn w:val="a1"/>
    <w:next w:val="a7"/>
    <w:uiPriority w:val="59"/>
    <w:qFormat/>
    <w:rsid w:val="007A21C2"/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A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semiHidden/>
    <w:unhideWhenUsed/>
    <w:rsid w:val="00656D1E"/>
    <w:rPr>
      <w:rFonts w:asciiTheme="minorEastAsia" w:hAnsi="Courier New" w:cs="Courier New"/>
    </w:rPr>
  </w:style>
  <w:style w:type="character" w:customStyle="1" w:styleId="a9">
    <w:name w:val="纯文本 字符"/>
    <w:basedOn w:val="a0"/>
    <w:link w:val="a8"/>
    <w:uiPriority w:val="99"/>
    <w:semiHidden/>
    <w:rsid w:val="00656D1E"/>
    <w:rPr>
      <w:rFonts w:asciiTheme="minorEastAsia" w:hAnsi="Courier New" w:cs="Courier New"/>
    </w:rPr>
  </w:style>
  <w:style w:type="table" w:customStyle="1" w:styleId="2">
    <w:name w:val="网格型2"/>
    <w:basedOn w:val="a1"/>
    <w:next w:val="a7"/>
    <w:uiPriority w:val="59"/>
    <w:qFormat/>
    <w:rsid w:val="00656D1E"/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1668</Words>
  <Characters>1702</Characters>
  <Application>Microsoft Office Word</Application>
  <DocSecurity>0</DocSecurity>
  <Lines>340</Lines>
  <Paragraphs>210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27</cp:revision>
  <dcterms:created xsi:type="dcterms:W3CDTF">2025-06-17T06:49:00Z</dcterms:created>
  <dcterms:modified xsi:type="dcterms:W3CDTF">2025-08-22T03:15:00Z</dcterms:modified>
</cp:coreProperties>
</file>